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0" w:rsidRPr="00B77870" w:rsidRDefault="00B77870" w:rsidP="00B77870">
      <w:pPr>
        <w:spacing w:line="240" w:lineRule="auto"/>
        <w:jc w:val="center"/>
        <w:rPr>
          <w:b/>
          <w:sz w:val="24"/>
          <w:szCs w:val="24"/>
        </w:rPr>
      </w:pPr>
      <w:r w:rsidRPr="00B77870">
        <w:rPr>
          <w:b/>
          <w:sz w:val="32"/>
          <w:szCs w:val="24"/>
        </w:rPr>
        <w:t>Jegyzőkönyv</w:t>
      </w:r>
    </w:p>
    <w:p w:rsidR="00B77870" w:rsidRPr="00B77870" w:rsidRDefault="00B77870" w:rsidP="00B77870">
      <w:pPr>
        <w:spacing w:after="0"/>
        <w:jc w:val="center"/>
        <w:rPr>
          <w:i/>
          <w:sz w:val="24"/>
          <w:szCs w:val="24"/>
        </w:rPr>
      </w:pPr>
      <w:r w:rsidRPr="00B77870">
        <w:rPr>
          <w:i/>
          <w:sz w:val="24"/>
          <w:szCs w:val="24"/>
        </w:rPr>
        <w:t xml:space="preserve">Nemzeti Közszolgálati Egyetem </w:t>
      </w:r>
    </w:p>
    <w:p w:rsidR="00B77870" w:rsidRPr="00B77870" w:rsidRDefault="00B77870" w:rsidP="00B77870">
      <w:pPr>
        <w:spacing w:after="0"/>
        <w:jc w:val="center"/>
        <w:rPr>
          <w:i/>
          <w:sz w:val="24"/>
          <w:szCs w:val="24"/>
        </w:rPr>
      </w:pPr>
      <w:r w:rsidRPr="00B77870">
        <w:rPr>
          <w:i/>
          <w:sz w:val="24"/>
          <w:szCs w:val="24"/>
        </w:rPr>
        <w:t>Egyetemi Hallgató Önkormányzatának</w:t>
      </w:r>
    </w:p>
    <w:p w:rsidR="00B77870" w:rsidRPr="00B77870" w:rsidRDefault="00B77870" w:rsidP="00B77870">
      <w:pPr>
        <w:spacing w:after="360"/>
        <w:jc w:val="center"/>
        <w:rPr>
          <w:i/>
          <w:sz w:val="24"/>
          <w:szCs w:val="24"/>
        </w:rPr>
      </w:pPr>
      <w:r w:rsidRPr="00B77870">
        <w:rPr>
          <w:i/>
          <w:sz w:val="24"/>
          <w:szCs w:val="24"/>
        </w:rPr>
        <w:t>2016. március 3-ai Elnökségi üléséről</w:t>
      </w:r>
    </w:p>
    <w:tbl>
      <w:tblPr>
        <w:tblStyle w:val="Rcsostblzat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B77870" w:rsidRPr="00B77870" w:rsidTr="00C716B4">
        <w:tc>
          <w:tcPr>
            <w:tcW w:w="3020" w:type="dxa"/>
            <w:hideMark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Az ülés ideje:</w:t>
            </w:r>
          </w:p>
        </w:tc>
        <w:tc>
          <w:tcPr>
            <w:tcW w:w="3021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2016. március 3. (csütörtök)</w:t>
            </w:r>
          </w:p>
        </w:tc>
        <w:tc>
          <w:tcPr>
            <w:tcW w:w="3168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18:00</w:t>
            </w:r>
          </w:p>
        </w:tc>
      </w:tr>
      <w:tr w:rsidR="00B77870" w:rsidRPr="00B77870" w:rsidTr="00C716B4">
        <w:tc>
          <w:tcPr>
            <w:tcW w:w="3020" w:type="dxa"/>
            <w:hideMark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Az ülés helye:</w:t>
            </w:r>
          </w:p>
        </w:tc>
        <w:tc>
          <w:tcPr>
            <w:tcW w:w="3021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EHÖK iroda, Orczy úti Kollégium F2</w:t>
            </w:r>
          </w:p>
        </w:tc>
        <w:tc>
          <w:tcPr>
            <w:tcW w:w="3168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1089, Budapest Orczy út 1.</w:t>
            </w:r>
          </w:p>
        </w:tc>
      </w:tr>
      <w:tr w:rsidR="00B77870" w:rsidRPr="00B77870" w:rsidTr="00C716B4">
        <w:tc>
          <w:tcPr>
            <w:tcW w:w="3020" w:type="dxa"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</w:p>
        </w:tc>
      </w:tr>
      <w:tr w:rsidR="00B77870" w:rsidRPr="00B77870" w:rsidTr="00C716B4">
        <w:trPr>
          <w:trHeight w:val="410"/>
        </w:trPr>
        <w:tc>
          <w:tcPr>
            <w:tcW w:w="3020" w:type="dxa"/>
            <w:hideMark/>
          </w:tcPr>
          <w:p w:rsidR="00B77870" w:rsidRPr="00B77870" w:rsidRDefault="00B77870" w:rsidP="00C716B4">
            <w:pPr>
              <w:spacing w:after="240"/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 xml:space="preserve">Ülés formája: </w:t>
            </w:r>
          </w:p>
        </w:tc>
        <w:tc>
          <w:tcPr>
            <w:tcW w:w="3021" w:type="dxa"/>
            <w:hideMark/>
          </w:tcPr>
          <w:p w:rsidR="00B77870" w:rsidRPr="00B77870" w:rsidRDefault="00B77870" w:rsidP="00C716B4">
            <w:pPr>
              <w:spacing w:after="240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Nyílt</w:t>
            </w:r>
          </w:p>
        </w:tc>
        <w:tc>
          <w:tcPr>
            <w:tcW w:w="3168" w:type="dxa"/>
          </w:tcPr>
          <w:p w:rsidR="00B77870" w:rsidRPr="00B77870" w:rsidRDefault="00B77870" w:rsidP="00C716B4">
            <w:pPr>
              <w:spacing w:after="240"/>
              <w:rPr>
                <w:sz w:val="24"/>
                <w:szCs w:val="24"/>
              </w:rPr>
            </w:pPr>
          </w:p>
        </w:tc>
      </w:tr>
      <w:tr w:rsidR="00B77870" w:rsidRPr="00B77870" w:rsidTr="00C716B4">
        <w:tc>
          <w:tcPr>
            <w:tcW w:w="3020" w:type="dxa"/>
            <w:hideMark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Ülésvezető:</w:t>
            </w:r>
          </w:p>
        </w:tc>
        <w:tc>
          <w:tcPr>
            <w:tcW w:w="3021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Fidel Dávid</w:t>
            </w:r>
          </w:p>
        </w:tc>
        <w:tc>
          <w:tcPr>
            <w:tcW w:w="3168" w:type="dxa"/>
          </w:tcPr>
          <w:p w:rsidR="00B77870" w:rsidRPr="00B77870" w:rsidRDefault="00B77870" w:rsidP="00C716B4">
            <w:pPr>
              <w:rPr>
                <w:i/>
                <w:sz w:val="24"/>
                <w:szCs w:val="24"/>
              </w:rPr>
            </w:pPr>
          </w:p>
        </w:tc>
      </w:tr>
      <w:tr w:rsidR="00B77870" w:rsidRPr="00B77870" w:rsidTr="00C716B4">
        <w:trPr>
          <w:trHeight w:val="70"/>
        </w:trPr>
        <w:tc>
          <w:tcPr>
            <w:tcW w:w="3020" w:type="dxa"/>
            <w:hideMark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Jegyzőkönyvvezető:</w:t>
            </w:r>
          </w:p>
        </w:tc>
        <w:tc>
          <w:tcPr>
            <w:tcW w:w="3021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Fekete Gréta</w:t>
            </w:r>
          </w:p>
        </w:tc>
        <w:tc>
          <w:tcPr>
            <w:tcW w:w="3168" w:type="dxa"/>
          </w:tcPr>
          <w:p w:rsidR="00B77870" w:rsidRPr="00B77870" w:rsidRDefault="00B77870" w:rsidP="00C716B4">
            <w:pPr>
              <w:rPr>
                <w:i/>
                <w:sz w:val="24"/>
                <w:szCs w:val="24"/>
              </w:rPr>
            </w:pPr>
          </w:p>
        </w:tc>
      </w:tr>
    </w:tbl>
    <w:p w:rsidR="00B77870" w:rsidRPr="00B77870" w:rsidRDefault="00B77870" w:rsidP="00B77870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884"/>
        <w:gridCol w:w="186"/>
        <w:gridCol w:w="3070"/>
      </w:tblGrid>
      <w:tr w:rsidR="00B77870" w:rsidRPr="00B77870" w:rsidTr="00BC3A52">
        <w:tc>
          <w:tcPr>
            <w:tcW w:w="3070" w:type="dxa"/>
            <w:hideMark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Az ülésre szavazati joggal meghívottak:</w:t>
            </w:r>
          </w:p>
        </w:tc>
        <w:tc>
          <w:tcPr>
            <w:tcW w:w="3070" w:type="dxa"/>
            <w:gridSpan w:val="2"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</w:p>
        </w:tc>
      </w:tr>
      <w:tr w:rsidR="00B77870" w:rsidRPr="00B77870" w:rsidTr="00BC3A52"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hideMark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Fidel Dávid</w:t>
            </w:r>
          </w:p>
        </w:tc>
        <w:tc>
          <w:tcPr>
            <w:tcW w:w="3256" w:type="dxa"/>
            <w:gridSpan w:val="2"/>
            <w:hideMark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EHÖK elnök </w:t>
            </w:r>
          </w:p>
        </w:tc>
      </w:tr>
      <w:tr w:rsidR="00B77870" w:rsidRPr="00B77870" w:rsidTr="00BC3A52"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hideMark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Karászi Olivér</w:t>
            </w:r>
          </w:p>
        </w:tc>
        <w:tc>
          <w:tcPr>
            <w:tcW w:w="3256" w:type="dxa"/>
            <w:gridSpan w:val="2"/>
            <w:hideMark/>
          </w:tcPr>
          <w:p w:rsidR="00B77870" w:rsidRPr="00B77870" w:rsidRDefault="00B77870" w:rsidP="00B77870">
            <w:pPr>
              <w:tabs>
                <w:tab w:val="left" w:pos="1987"/>
              </w:tabs>
              <w:spacing w:after="36" w:line="264" w:lineRule="auto"/>
              <w:ind w:righ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 HÖK elnök </w:t>
            </w:r>
            <w:r w:rsidRPr="00B77870">
              <w:rPr>
                <w:sz w:val="24"/>
                <w:szCs w:val="24"/>
              </w:rPr>
              <w:t>(HHK)</w:t>
            </w:r>
          </w:p>
        </w:tc>
      </w:tr>
      <w:tr w:rsidR="00B77870" w:rsidRPr="00B77870" w:rsidTr="00BC3A52"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Hoffmann Márk</w:t>
            </w:r>
          </w:p>
        </w:tc>
        <w:tc>
          <w:tcPr>
            <w:tcW w:w="3256" w:type="dxa"/>
            <w:gridSpan w:val="2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kari HÖK elnök (RTK)  </w:t>
            </w:r>
          </w:p>
        </w:tc>
      </w:tr>
      <w:tr w:rsidR="00B77870" w:rsidRPr="00B77870" w:rsidTr="00BC3A52"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rFonts w:cstheme="minorBidi"/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Mósa Tamás </w:t>
            </w:r>
          </w:p>
        </w:tc>
        <w:tc>
          <w:tcPr>
            <w:tcW w:w="3256" w:type="dxa"/>
            <w:gridSpan w:val="2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HÖK elnök (ÁK</w:t>
            </w:r>
            <w:r w:rsidRPr="00B77870">
              <w:rPr>
                <w:sz w:val="24"/>
                <w:szCs w:val="24"/>
              </w:rPr>
              <w:t xml:space="preserve">K)  </w:t>
            </w:r>
          </w:p>
        </w:tc>
      </w:tr>
      <w:tr w:rsidR="00B77870" w:rsidRPr="00B77870" w:rsidTr="00BC3A52">
        <w:tc>
          <w:tcPr>
            <w:tcW w:w="3070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rFonts w:cstheme="minorBidi"/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Simon Annamária</w:t>
            </w:r>
          </w:p>
        </w:tc>
        <w:tc>
          <w:tcPr>
            <w:tcW w:w="3256" w:type="dxa"/>
            <w:gridSpan w:val="2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kari HÖK elnök (NETK)   </w:t>
            </w:r>
          </w:p>
        </w:tc>
      </w:tr>
    </w:tbl>
    <w:p w:rsidR="00B77870" w:rsidRPr="00B77870" w:rsidRDefault="00B77870" w:rsidP="00B77870">
      <w:pPr>
        <w:rPr>
          <w:sz w:val="24"/>
          <w:szCs w:val="24"/>
        </w:rPr>
      </w:pPr>
    </w:p>
    <w:tbl>
      <w:tblPr>
        <w:tblStyle w:val="Rcsostblzat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006"/>
        <w:gridCol w:w="3347"/>
      </w:tblGrid>
      <w:tr w:rsidR="00B77870" w:rsidRPr="00B77870" w:rsidTr="00B77870">
        <w:trPr>
          <w:trHeight w:val="284"/>
        </w:trPr>
        <w:tc>
          <w:tcPr>
            <w:tcW w:w="3007" w:type="dxa"/>
            <w:hideMark/>
          </w:tcPr>
          <w:p w:rsidR="00B77870" w:rsidRPr="00B77870" w:rsidRDefault="00B77870" w:rsidP="00C716B4">
            <w:pPr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 xml:space="preserve">Az ülésre tanácskozási joggal meghívottak: </w:t>
            </w:r>
          </w:p>
        </w:tc>
        <w:tc>
          <w:tcPr>
            <w:tcW w:w="3006" w:type="dxa"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</w:p>
        </w:tc>
      </w:tr>
      <w:tr w:rsidR="00B77870" w:rsidRPr="00B77870" w:rsidTr="00BC3A52">
        <w:trPr>
          <w:trHeight w:val="284"/>
        </w:trPr>
        <w:tc>
          <w:tcPr>
            <w:tcW w:w="3007" w:type="dxa"/>
          </w:tcPr>
          <w:p w:rsidR="00B77870" w:rsidRPr="00B77870" w:rsidRDefault="00B77870" w:rsidP="00C716B4">
            <w:pPr>
              <w:spacing w:after="9" w:line="264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hideMark/>
          </w:tcPr>
          <w:p w:rsidR="00B77870" w:rsidRPr="00B77870" w:rsidRDefault="00B77870" w:rsidP="00C716B4">
            <w:pPr>
              <w:spacing w:after="9" w:line="264" w:lineRule="auto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Fekete Gréta </w:t>
            </w:r>
          </w:p>
        </w:tc>
        <w:tc>
          <w:tcPr>
            <w:tcW w:w="3347" w:type="dxa"/>
          </w:tcPr>
          <w:p w:rsidR="00B77870" w:rsidRPr="00B77870" w:rsidRDefault="00B77870" w:rsidP="00C716B4">
            <w:pPr>
              <w:spacing w:after="36" w:line="264" w:lineRule="auto"/>
              <w:ind w:right="854"/>
              <w:rPr>
                <w:sz w:val="24"/>
                <w:szCs w:val="24"/>
              </w:rPr>
            </w:pPr>
          </w:p>
        </w:tc>
      </w:tr>
      <w:tr w:rsidR="00B77870" w:rsidRPr="00B77870" w:rsidTr="00B77870">
        <w:trPr>
          <w:trHeight w:val="284"/>
        </w:trPr>
        <w:tc>
          <w:tcPr>
            <w:tcW w:w="3007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</w:tr>
      <w:tr w:rsidR="00B77870" w:rsidRPr="00B77870" w:rsidTr="00B77870">
        <w:trPr>
          <w:trHeight w:val="284"/>
        </w:trPr>
        <w:tc>
          <w:tcPr>
            <w:tcW w:w="3007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b/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 xml:space="preserve">Összes mandátum: </w:t>
            </w:r>
          </w:p>
        </w:tc>
        <w:tc>
          <w:tcPr>
            <w:tcW w:w="3006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  <w:hideMark/>
          </w:tcPr>
          <w:p w:rsidR="00B77870" w:rsidRPr="00B77870" w:rsidRDefault="00B77870" w:rsidP="00C716B4">
            <w:pPr>
              <w:spacing w:after="36" w:line="264" w:lineRule="auto"/>
              <w:rPr>
                <w:rFonts w:cstheme="minorBidi"/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 xml:space="preserve">Ebből </w:t>
            </w:r>
            <w:proofErr w:type="gramStart"/>
            <w:r w:rsidRPr="00B77870">
              <w:rPr>
                <w:sz w:val="24"/>
                <w:szCs w:val="24"/>
              </w:rPr>
              <w:t>jelen  5</w:t>
            </w:r>
            <w:proofErr w:type="gramEnd"/>
          </w:p>
        </w:tc>
      </w:tr>
      <w:tr w:rsidR="00B77870" w:rsidRPr="00B77870" w:rsidTr="00B77870">
        <w:trPr>
          <w:trHeight w:val="284"/>
        </w:trPr>
        <w:tc>
          <w:tcPr>
            <w:tcW w:w="3007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b/>
                <w:sz w:val="24"/>
                <w:szCs w:val="24"/>
              </w:rPr>
              <w:t>Határozatképesség:</w:t>
            </w:r>
            <w:r w:rsidRPr="00B778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hideMark/>
          </w:tcPr>
          <w:p w:rsidR="00B77870" w:rsidRPr="00B77870" w:rsidRDefault="00B77870" w:rsidP="00C716B4">
            <w:pPr>
              <w:rPr>
                <w:sz w:val="24"/>
                <w:szCs w:val="24"/>
              </w:rPr>
            </w:pPr>
            <w:r w:rsidRPr="00B77870">
              <w:rPr>
                <w:sz w:val="24"/>
                <w:szCs w:val="24"/>
              </w:rPr>
              <w:t>Az ülés határozatképes.</w:t>
            </w:r>
          </w:p>
        </w:tc>
        <w:tc>
          <w:tcPr>
            <w:tcW w:w="3347" w:type="dxa"/>
          </w:tcPr>
          <w:p w:rsidR="00B77870" w:rsidRPr="00B77870" w:rsidRDefault="00B77870" w:rsidP="00C716B4">
            <w:pPr>
              <w:spacing w:after="36" w:line="264" w:lineRule="auto"/>
              <w:rPr>
                <w:sz w:val="24"/>
                <w:szCs w:val="24"/>
              </w:rPr>
            </w:pPr>
          </w:p>
        </w:tc>
      </w:tr>
    </w:tbl>
    <w:p w:rsidR="00B77870" w:rsidRPr="00B77870" w:rsidRDefault="00B77870" w:rsidP="00B77870">
      <w:pPr>
        <w:rPr>
          <w:b/>
          <w:sz w:val="24"/>
          <w:szCs w:val="24"/>
        </w:rPr>
      </w:pPr>
    </w:p>
    <w:p w:rsidR="00B77870" w:rsidRPr="00B77870" w:rsidRDefault="00B77870" w:rsidP="00B77870">
      <w:pPr>
        <w:rPr>
          <w:b/>
          <w:sz w:val="24"/>
          <w:szCs w:val="24"/>
        </w:rPr>
      </w:pPr>
      <w:r w:rsidRPr="00B77870">
        <w:rPr>
          <w:b/>
          <w:sz w:val="24"/>
          <w:szCs w:val="24"/>
        </w:rPr>
        <w:t>Előzetes napirendi pontok:</w:t>
      </w:r>
    </w:p>
    <w:p w:rsidR="00B77870" w:rsidRPr="00B77870" w:rsidRDefault="00B77870">
      <w:pPr>
        <w:rPr>
          <w:b/>
          <w:sz w:val="24"/>
          <w:szCs w:val="24"/>
        </w:rPr>
      </w:pPr>
      <w:r w:rsidRPr="00B77870">
        <w:rPr>
          <w:b/>
          <w:sz w:val="24"/>
          <w:szCs w:val="24"/>
        </w:rPr>
        <w:t>1. Beszámolók</w:t>
      </w:r>
      <w:r w:rsidRPr="00B77870">
        <w:rPr>
          <w:b/>
          <w:sz w:val="24"/>
          <w:szCs w:val="24"/>
        </w:rPr>
        <w:br/>
        <w:t>2. Rendezvények</w:t>
      </w:r>
      <w:r w:rsidRPr="00B77870">
        <w:rPr>
          <w:b/>
          <w:sz w:val="24"/>
          <w:szCs w:val="24"/>
        </w:rPr>
        <w:br/>
        <w:t>3. Egyebek</w:t>
      </w:r>
    </w:p>
    <w:p w:rsidR="00B77870" w:rsidRPr="00B77870" w:rsidRDefault="00B77870" w:rsidP="00B77870">
      <w:pPr>
        <w:ind w:left="-284"/>
        <w:rPr>
          <w:sz w:val="24"/>
          <w:szCs w:val="24"/>
        </w:rPr>
      </w:pPr>
    </w:p>
    <w:p w:rsidR="00D94F88" w:rsidRPr="00B77870" w:rsidRDefault="00EE2F8B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Fidel Dávid</w:t>
      </w:r>
      <w:r w:rsidRPr="00B77870">
        <w:rPr>
          <w:sz w:val="24"/>
          <w:szCs w:val="24"/>
        </w:rPr>
        <w:t xml:space="preserve"> megnyitotta </w:t>
      </w:r>
      <w:r w:rsidR="00D94F88" w:rsidRPr="00B77870">
        <w:rPr>
          <w:sz w:val="24"/>
          <w:szCs w:val="24"/>
        </w:rPr>
        <w:t>az</w:t>
      </w:r>
      <w:r w:rsidRPr="00B77870">
        <w:rPr>
          <w:sz w:val="24"/>
          <w:szCs w:val="24"/>
        </w:rPr>
        <w:t xml:space="preserve"> ülést, köszöntötte a megjelenteket. Felkérte a</w:t>
      </w:r>
      <w:r w:rsidR="00D94F88" w:rsidRPr="00B77870">
        <w:rPr>
          <w:sz w:val="24"/>
          <w:szCs w:val="24"/>
        </w:rPr>
        <w:t xml:space="preserve"> jegyzőkönyvvezetésre Feke</w:t>
      </w:r>
      <w:r w:rsidRPr="00B77870">
        <w:rPr>
          <w:sz w:val="24"/>
          <w:szCs w:val="24"/>
        </w:rPr>
        <w:t>te Grétát. Kérte</w:t>
      </w:r>
      <w:r w:rsidR="00D94F88" w:rsidRPr="00B77870">
        <w:rPr>
          <w:sz w:val="24"/>
          <w:szCs w:val="24"/>
        </w:rPr>
        <w:t xml:space="preserve"> az Elnökség tagjait, fogadják el az előzetes napirendi pontokat.</w:t>
      </w:r>
    </w:p>
    <w:p w:rsidR="00D94F88" w:rsidRPr="00B77870" w:rsidRDefault="00D94F88" w:rsidP="00B77870">
      <w:pPr>
        <w:ind w:left="-284"/>
        <w:jc w:val="center"/>
        <w:rPr>
          <w:i/>
          <w:sz w:val="24"/>
          <w:szCs w:val="24"/>
        </w:rPr>
      </w:pPr>
      <w:r w:rsidRPr="00B77870">
        <w:rPr>
          <w:i/>
          <w:sz w:val="24"/>
          <w:szCs w:val="24"/>
        </w:rPr>
        <w:t>Az Elnökség egyhangúan elfogadta a napirendi pontokat.</w:t>
      </w:r>
    </w:p>
    <w:p w:rsidR="00D94F88" w:rsidRPr="00B77870" w:rsidRDefault="00D94F88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 xml:space="preserve">Karászi Olivér </w:t>
      </w:r>
      <w:r w:rsidR="00EE2F8B" w:rsidRPr="00B77870">
        <w:rPr>
          <w:sz w:val="24"/>
          <w:szCs w:val="24"/>
        </w:rPr>
        <w:t>beszámolójában elmondt</w:t>
      </w:r>
      <w:r w:rsidRPr="00B77870">
        <w:rPr>
          <w:sz w:val="24"/>
          <w:szCs w:val="24"/>
        </w:rPr>
        <w:t>a, a Választmány két hete megalakult, a tisztségviselőket is megválasztották. Kiemeli, a HÖK az elmúlt időszakban aktívan részt vett a sportpontok felülvizsgálatában, melyek a szolgálati helyek megszerzésénél igen nagy jelentőségűek. A rendszer igazságosabb lett, a katonai illetve honvédségi versenyek súlyozottan számítanak, mely a hallgatók elégedettségét váltotta ki. Jelenleg a határozatok illetve jegyzőkön</w:t>
      </w:r>
      <w:r w:rsidR="00EE2F8B" w:rsidRPr="00B77870">
        <w:rPr>
          <w:sz w:val="24"/>
          <w:szCs w:val="24"/>
        </w:rPr>
        <w:t>yvek rendszerezése zajlik. Jelezte</w:t>
      </w:r>
      <w:r w:rsidRPr="00B77870">
        <w:rPr>
          <w:sz w:val="24"/>
          <w:szCs w:val="24"/>
        </w:rPr>
        <w:t>, a következő Szenátusi ülésen a HHK nem tud részt venni, határszolgálat miatt.</w:t>
      </w:r>
    </w:p>
    <w:p w:rsidR="00F34A18" w:rsidRPr="00B77870" w:rsidRDefault="00521DA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="00EE2F8B" w:rsidRPr="00B77870">
        <w:rPr>
          <w:sz w:val="24"/>
          <w:szCs w:val="24"/>
        </w:rPr>
        <w:t xml:space="preserve"> kérte</w:t>
      </w:r>
      <w:r w:rsidRPr="00B77870">
        <w:rPr>
          <w:sz w:val="24"/>
          <w:szCs w:val="24"/>
        </w:rPr>
        <w:t xml:space="preserve"> Karászi Olivért, amennyiben nem tudnak megjelenni Szenátuson, jelezzék az illetékeseknek mindenképpen.</w:t>
      </w:r>
    </w:p>
    <w:p w:rsidR="00521DA5" w:rsidRPr="00B77870" w:rsidRDefault="00F34A18" w:rsidP="00B77870">
      <w:pPr>
        <w:ind w:left="-284"/>
        <w:rPr>
          <w:i/>
          <w:sz w:val="24"/>
          <w:szCs w:val="24"/>
        </w:rPr>
      </w:pPr>
      <w:r w:rsidRPr="00B77870">
        <w:rPr>
          <w:b/>
          <w:i/>
          <w:sz w:val="24"/>
          <w:szCs w:val="24"/>
        </w:rPr>
        <w:t>Mósa Tamás</w:t>
      </w:r>
      <w:r w:rsidRPr="00B77870">
        <w:rPr>
          <w:i/>
          <w:sz w:val="24"/>
          <w:szCs w:val="24"/>
        </w:rPr>
        <w:t xml:space="preserve"> 18:27-kor csatalakozott az üléshez.</w:t>
      </w:r>
    </w:p>
    <w:p w:rsidR="00521DA5" w:rsidRPr="00B77870" w:rsidRDefault="00521DA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="00EE2F8B" w:rsidRPr="00B77870">
        <w:rPr>
          <w:sz w:val="24"/>
          <w:szCs w:val="24"/>
        </w:rPr>
        <w:t xml:space="preserve"> elmondt</w:t>
      </w:r>
      <w:r w:rsidRPr="00B77870">
        <w:rPr>
          <w:sz w:val="24"/>
          <w:szCs w:val="24"/>
        </w:rPr>
        <w:t>a, a katonai mérnöki szakot szeretné a kar újból elindítani, illetve a nemzetbiztonsági képzéssel kapcsolatosan egyeztetések folynak. Elnézést ké</w:t>
      </w:r>
      <w:r w:rsidR="00EE2F8B" w:rsidRPr="00B77870">
        <w:rPr>
          <w:sz w:val="24"/>
          <w:szCs w:val="24"/>
        </w:rPr>
        <w:t>rt</w:t>
      </w:r>
      <w:r w:rsidRPr="00B77870">
        <w:rPr>
          <w:sz w:val="24"/>
          <w:szCs w:val="24"/>
        </w:rPr>
        <w:t xml:space="preserve"> a közéleti ösztöndíjak pontatlan leadása miatt.</w:t>
      </w:r>
    </w:p>
    <w:p w:rsidR="00EE2F8B" w:rsidRPr="00B77870" w:rsidRDefault="00521DA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 xml:space="preserve">Fekete </w:t>
      </w:r>
      <w:r w:rsidR="00EE2F8B" w:rsidRPr="00B77870">
        <w:rPr>
          <w:b/>
          <w:sz w:val="24"/>
          <w:szCs w:val="24"/>
        </w:rPr>
        <w:t>Gréta</w:t>
      </w:r>
      <w:r w:rsidR="00EE2F8B" w:rsidRPr="00B77870">
        <w:rPr>
          <w:sz w:val="24"/>
          <w:szCs w:val="24"/>
        </w:rPr>
        <w:t xml:space="preserve"> megjegyezte, a közéleti ösztöndíjakat időben megkapta a kartól, melyet ezúton is köszön. Kéri a karokat, abc rendben, aláírva adják le a pályázatokat a jövőben.</w:t>
      </w:r>
    </w:p>
    <w:p w:rsidR="00EE2F8B" w:rsidRPr="00B77870" w:rsidRDefault="00EE2F8B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="002D3685" w:rsidRPr="00B77870">
        <w:rPr>
          <w:sz w:val="24"/>
          <w:szCs w:val="24"/>
        </w:rPr>
        <w:t xml:space="preserve"> érdeklődött </w:t>
      </w:r>
      <w:r w:rsidRPr="00B77870">
        <w:rPr>
          <w:sz w:val="24"/>
          <w:szCs w:val="24"/>
        </w:rPr>
        <w:t>az egyetemi telefonok után.</w:t>
      </w:r>
    </w:p>
    <w:p w:rsidR="00167C17" w:rsidRPr="00B77870" w:rsidRDefault="00EE2F8B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Fekete Gréta</w:t>
      </w:r>
      <w:r w:rsidR="002D3685" w:rsidRPr="00B77870">
        <w:rPr>
          <w:sz w:val="24"/>
          <w:szCs w:val="24"/>
        </w:rPr>
        <w:t xml:space="preserve"> elmondt</w:t>
      </w:r>
      <w:r w:rsidRPr="00B77870">
        <w:rPr>
          <w:sz w:val="24"/>
          <w:szCs w:val="24"/>
        </w:rPr>
        <w:t xml:space="preserve">a, Lukács Dáviddal egyeztetett ez ügyben, az </w:t>
      </w:r>
      <w:proofErr w:type="spellStart"/>
      <w:r w:rsidRPr="00B77870">
        <w:rPr>
          <w:sz w:val="24"/>
          <w:szCs w:val="24"/>
        </w:rPr>
        <w:t>ISZK-hoz</w:t>
      </w:r>
      <w:proofErr w:type="spellEnd"/>
      <w:r w:rsidRPr="00B77870">
        <w:rPr>
          <w:sz w:val="24"/>
          <w:szCs w:val="24"/>
        </w:rPr>
        <w:t xml:space="preserve"> kell fordulni, ahol aktualizálni fogják a kártyatulajdonosokat és a hozzá</w:t>
      </w:r>
      <w:r w:rsidR="002D3685" w:rsidRPr="00B77870">
        <w:rPr>
          <w:sz w:val="24"/>
          <w:szCs w:val="24"/>
        </w:rPr>
        <w:t xml:space="preserve"> </w:t>
      </w:r>
      <w:r w:rsidRPr="00B77870">
        <w:rPr>
          <w:sz w:val="24"/>
          <w:szCs w:val="24"/>
        </w:rPr>
        <w:t>tartozó telefonszámokat.</w:t>
      </w:r>
    </w:p>
    <w:p w:rsidR="00F34A18" w:rsidRPr="00B77870" w:rsidRDefault="00F34A18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beszámolt arról, hogy a </w:t>
      </w:r>
      <w:proofErr w:type="spellStart"/>
      <w:r w:rsidRPr="00B77870">
        <w:rPr>
          <w:sz w:val="24"/>
          <w:szCs w:val="24"/>
        </w:rPr>
        <w:t>NETK-en</w:t>
      </w:r>
      <w:proofErr w:type="spellEnd"/>
      <w:r w:rsidRPr="00B77870">
        <w:rPr>
          <w:sz w:val="24"/>
          <w:szCs w:val="24"/>
        </w:rPr>
        <w:t xml:space="preserve"> megalakultak a Tudományos Diákkörök (továbbiakban TDK) illetve arról, hogy a tavaszi félévben intézményi TDK kerül megrendezésre.</w:t>
      </w:r>
    </w:p>
    <w:p w:rsidR="00F34A18" w:rsidRPr="00B77870" w:rsidRDefault="00F34A18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érdeklődött a jelentkezési határidőről.</w:t>
      </w:r>
    </w:p>
    <w:p w:rsidR="00F34A18" w:rsidRPr="00B77870" w:rsidRDefault="00F34A18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elmondta</w:t>
      </w:r>
      <w:r w:rsidR="002D3685" w:rsidRPr="00B77870">
        <w:rPr>
          <w:sz w:val="24"/>
          <w:szCs w:val="24"/>
        </w:rPr>
        <w:t>, hogy</w:t>
      </w:r>
      <w:r w:rsidRPr="00B77870">
        <w:rPr>
          <w:sz w:val="24"/>
          <w:szCs w:val="24"/>
        </w:rPr>
        <w:t xml:space="preserve"> nincs még meghatározott időpont, a következő héten lesz még egy KTDT ülés, ahol egyeztetni fognak erről.</w:t>
      </w:r>
      <w:r w:rsidR="002D3685" w:rsidRPr="00B77870">
        <w:rPr>
          <w:sz w:val="24"/>
          <w:szCs w:val="24"/>
        </w:rPr>
        <w:t xml:space="preserve"> Megjegyezte, hogy a </w:t>
      </w:r>
      <w:r w:rsidR="00C96BCD" w:rsidRPr="00B77870">
        <w:rPr>
          <w:sz w:val="24"/>
          <w:szCs w:val="24"/>
        </w:rPr>
        <w:t>hónapban tervezn</w:t>
      </w:r>
      <w:r w:rsidR="002D3685" w:rsidRPr="00B77870">
        <w:rPr>
          <w:sz w:val="24"/>
          <w:szCs w:val="24"/>
        </w:rPr>
        <w:t xml:space="preserve">ek egy Hallgatói Fórumot, ahol a kar vezetősége, </w:t>
      </w:r>
      <w:r w:rsidR="00C96BCD" w:rsidRPr="00B77870">
        <w:rPr>
          <w:sz w:val="24"/>
          <w:szCs w:val="24"/>
        </w:rPr>
        <w:t xml:space="preserve">a tanulmányi osztály dolgozói és a HÖK válaszol majd a hallgatók kérdéseire.  </w:t>
      </w:r>
    </w:p>
    <w:p w:rsidR="00C96BCD" w:rsidRPr="00B77870" w:rsidRDefault="002D3685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Beszámolójában kitért arra is, hogy f</w:t>
      </w:r>
      <w:r w:rsidR="00C96BCD" w:rsidRPr="00B77870">
        <w:rPr>
          <w:sz w:val="24"/>
          <w:szCs w:val="24"/>
        </w:rPr>
        <w:t xml:space="preserve">olyamatban van a </w:t>
      </w:r>
      <w:proofErr w:type="spellStart"/>
      <w:r w:rsidR="00C96BCD" w:rsidRPr="00B77870">
        <w:rPr>
          <w:sz w:val="24"/>
          <w:szCs w:val="24"/>
        </w:rPr>
        <w:t>NETK-es</w:t>
      </w:r>
      <w:proofErr w:type="spellEnd"/>
      <w:r w:rsidR="00C96BCD" w:rsidRPr="00B77870">
        <w:rPr>
          <w:sz w:val="24"/>
          <w:szCs w:val="24"/>
        </w:rPr>
        <w:t xml:space="preserve"> hallgatók </w:t>
      </w:r>
      <w:proofErr w:type="spellStart"/>
      <w:r w:rsidR="00C96BCD" w:rsidRPr="00B77870">
        <w:rPr>
          <w:sz w:val="24"/>
          <w:szCs w:val="24"/>
        </w:rPr>
        <w:t>HHK-ra</w:t>
      </w:r>
      <w:proofErr w:type="spellEnd"/>
      <w:r w:rsidRPr="00B77870">
        <w:rPr>
          <w:sz w:val="24"/>
          <w:szCs w:val="24"/>
        </w:rPr>
        <w:t xml:space="preserve"> való belépésének megkönnyítése is</w:t>
      </w:r>
      <w:r w:rsidR="00C96BCD" w:rsidRPr="00B77870">
        <w:rPr>
          <w:sz w:val="24"/>
          <w:szCs w:val="24"/>
        </w:rPr>
        <w:t xml:space="preserve">. 377 hallgatóból 17-en rendelkeznek belépési engedéllyel a Hungária körúti laktanyába, ami azért okoz problémát, mert a biztonság- és védelempolitika szakos hallgatók számára nélkülözhetetlen a Hadtudományi Könyvtár használata illetve a </w:t>
      </w:r>
      <w:r w:rsidR="00C96BCD" w:rsidRPr="00B77870">
        <w:rPr>
          <w:sz w:val="24"/>
          <w:szCs w:val="24"/>
        </w:rPr>
        <w:lastRenderedPageBreak/>
        <w:t xml:space="preserve">testnevelés órák is ott vannak megtartva, a jelenlegi beléptetési rendszer pedig nagyon lassú, időigényes.  Erről </w:t>
      </w:r>
      <w:r w:rsidR="00C96BCD" w:rsidRPr="00B77870">
        <w:rPr>
          <w:b/>
          <w:sz w:val="24"/>
          <w:szCs w:val="24"/>
        </w:rPr>
        <w:t>dr. Kovács Gábor</w:t>
      </w:r>
      <w:r w:rsidR="00C96BCD" w:rsidRPr="00B77870">
        <w:rPr>
          <w:sz w:val="24"/>
          <w:szCs w:val="24"/>
        </w:rPr>
        <w:t xml:space="preserve"> oktatási rektorhelyettes úrral egyeztetnek, próbálják orvosolni a problémát. </w:t>
      </w:r>
      <w:r w:rsidR="00434264" w:rsidRPr="00B77870">
        <w:rPr>
          <w:sz w:val="24"/>
          <w:szCs w:val="24"/>
        </w:rPr>
        <w:t xml:space="preserve"> Regisztrációs listát készítenek az érintett hallgatókról, ezt fogják továbbítani a HHK számára.</w:t>
      </w:r>
    </w:p>
    <w:p w:rsidR="00C96BCD" w:rsidRPr="00B77870" w:rsidRDefault="00C96BCD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 xml:space="preserve">Beszámolt arról, hogy a karon kiosztandó tanulmányi és szociális </w:t>
      </w:r>
      <w:r w:rsidR="00434264" w:rsidRPr="00B77870">
        <w:rPr>
          <w:sz w:val="24"/>
          <w:szCs w:val="24"/>
        </w:rPr>
        <w:t xml:space="preserve">ösztöndíjak már készen vannak, el lettek bírálva, </w:t>
      </w:r>
      <w:r w:rsidR="002D3685" w:rsidRPr="00B77870">
        <w:rPr>
          <w:sz w:val="24"/>
          <w:szCs w:val="24"/>
        </w:rPr>
        <w:t xml:space="preserve">azonban </w:t>
      </w:r>
      <w:r w:rsidR="00434264" w:rsidRPr="00B77870">
        <w:rPr>
          <w:sz w:val="24"/>
          <w:szCs w:val="24"/>
        </w:rPr>
        <w:t xml:space="preserve">a kari költségvetés erre vonatkozó keretét még nem írták alá. Emiatt áll a folyamat, a hallgatókat egyelőre nem lehet kiértesíteni az eredményekről. </w:t>
      </w:r>
    </w:p>
    <w:p w:rsidR="00434264" w:rsidRPr="00B77870" w:rsidRDefault="00434264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 xml:space="preserve">Továbbá elmondta, hogy változás történt </w:t>
      </w:r>
      <w:proofErr w:type="gramStart"/>
      <w:r w:rsidRPr="00B77870">
        <w:rPr>
          <w:sz w:val="24"/>
          <w:szCs w:val="24"/>
        </w:rPr>
        <w:t>a  NETK</w:t>
      </w:r>
      <w:proofErr w:type="gramEnd"/>
      <w:r w:rsidRPr="00B77870">
        <w:rPr>
          <w:sz w:val="24"/>
          <w:szCs w:val="24"/>
        </w:rPr>
        <w:t xml:space="preserve"> Tanulmányi Osztályán, a meg</w:t>
      </w:r>
      <w:r w:rsidR="00502D41" w:rsidRPr="00B77870">
        <w:rPr>
          <w:sz w:val="24"/>
          <w:szCs w:val="24"/>
        </w:rPr>
        <w:t>bízott Tanulmányi Osztályvezető</w:t>
      </w:r>
      <w:r w:rsidRPr="00B77870">
        <w:rPr>
          <w:sz w:val="24"/>
          <w:szCs w:val="24"/>
        </w:rPr>
        <w:t xml:space="preserve"> </w:t>
      </w:r>
      <w:r w:rsidRPr="00B77870">
        <w:rPr>
          <w:b/>
          <w:sz w:val="24"/>
          <w:szCs w:val="24"/>
        </w:rPr>
        <w:t>dr. Diószegi Péter</w:t>
      </w:r>
      <w:r w:rsidRPr="00B77870">
        <w:rPr>
          <w:sz w:val="24"/>
          <w:szCs w:val="24"/>
        </w:rPr>
        <w:t xml:space="preserve"> Központi Tanulmányi Hivatalvezető lett. Hozzátette, hogy a Tanulmányi Osztály leterheltsége miatt az ügymenet lassulása várható. </w:t>
      </w:r>
    </w:p>
    <w:p w:rsidR="00427649" w:rsidRPr="00B77870" w:rsidRDefault="00B1458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beszámolt a problémamentesen </w:t>
      </w:r>
      <w:proofErr w:type="gramStart"/>
      <w:r w:rsidRPr="00B77870">
        <w:rPr>
          <w:sz w:val="24"/>
          <w:szCs w:val="24"/>
        </w:rPr>
        <w:t>lezajlott ,</w:t>
      </w:r>
      <w:proofErr w:type="gramEnd"/>
      <w:r w:rsidRPr="00B77870">
        <w:rPr>
          <w:sz w:val="24"/>
          <w:szCs w:val="24"/>
        </w:rPr>
        <w:t xml:space="preserve"> sikeres Felezőbálról.  Kedden (2016.03.01.)</w:t>
      </w:r>
      <w:r w:rsidR="002D3685" w:rsidRPr="00B77870">
        <w:rPr>
          <w:sz w:val="24"/>
          <w:szCs w:val="24"/>
        </w:rPr>
        <w:t xml:space="preserve"> nagy sikerrel lezajlott</w:t>
      </w:r>
      <w:r w:rsidRPr="00B77870">
        <w:rPr>
          <w:sz w:val="24"/>
          <w:szCs w:val="24"/>
        </w:rPr>
        <w:t xml:space="preserve"> az </w:t>
      </w:r>
      <w:proofErr w:type="spellStart"/>
      <w:r w:rsidRPr="00B77870">
        <w:rPr>
          <w:sz w:val="24"/>
          <w:szCs w:val="24"/>
        </w:rPr>
        <w:t>Iron</w:t>
      </w:r>
      <w:proofErr w:type="spellEnd"/>
      <w:r w:rsidRPr="00B77870">
        <w:rPr>
          <w:sz w:val="24"/>
          <w:szCs w:val="24"/>
        </w:rPr>
        <w:t xml:space="preserve"> </w:t>
      </w:r>
      <w:proofErr w:type="spellStart"/>
      <w:r w:rsidRPr="00B77870">
        <w:rPr>
          <w:sz w:val="24"/>
          <w:szCs w:val="24"/>
        </w:rPr>
        <w:t>Night</w:t>
      </w:r>
      <w:proofErr w:type="spellEnd"/>
      <w:r w:rsidRPr="00B77870">
        <w:rPr>
          <w:sz w:val="24"/>
          <w:szCs w:val="24"/>
        </w:rPr>
        <w:t xml:space="preserve"> programjuk is, ahol meghívott előadók is részt vettek.</w:t>
      </w:r>
      <w:r w:rsidR="002D3685" w:rsidRPr="00B77870">
        <w:rPr>
          <w:sz w:val="24"/>
          <w:szCs w:val="24"/>
        </w:rPr>
        <w:t xml:space="preserve"> Felmérték a hallgatók között a módosított pontrendszer támogatását, mely 98%-os támogatást kapott, így jövő héten továbbítják az illetékeseknek. A hallgatói értékelésekkel kapcsolatosan megjegyezte, a szálló állapotára panaszkodtak többen, ezt már ők is jelezték a kar vezetősége felé, változás azonban nem igazán történt. A másik probléma a kommunikációval volt, mellyel nem értenek egyet, úgy gondolja, a HÖK mindig időben tájékoztatja a hallgatókat az őket érintő ügyekben. Ennek ellenére létrehoztak egy kari levelezős listát, mely segítségével bíznak abban, hogy még hatékonyabb lesz az információáramlás.</w:t>
      </w:r>
      <w:r w:rsidR="00805F57" w:rsidRPr="00B77870">
        <w:rPr>
          <w:sz w:val="24"/>
          <w:szCs w:val="24"/>
        </w:rPr>
        <w:t xml:space="preserve"> A WIFI fejlesztéssel kapcsolatban megjegyzi, az internethasználat a mai napig nem megoldott kérdés az RTK-n.</w:t>
      </w:r>
    </w:p>
    <w:p w:rsidR="00805F57" w:rsidRPr="00B77870" w:rsidRDefault="00805F57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hozzáfűzi, egyeztetett erről az egyetem vezetőségével, akik megerősítették, hogy </w:t>
      </w:r>
      <w:proofErr w:type="gramStart"/>
      <w:r w:rsidRPr="00B77870">
        <w:rPr>
          <w:sz w:val="24"/>
          <w:szCs w:val="24"/>
        </w:rPr>
        <w:t>a</w:t>
      </w:r>
      <w:proofErr w:type="gramEnd"/>
      <w:r w:rsidRPr="00B77870">
        <w:rPr>
          <w:sz w:val="24"/>
          <w:szCs w:val="24"/>
        </w:rPr>
        <w:t xml:space="preserve"> </w:t>
      </w:r>
      <w:proofErr w:type="spellStart"/>
      <w:r w:rsidRPr="00B77870">
        <w:rPr>
          <w:sz w:val="24"/>
          <w:szCs w:val="24"/>
        </w:rPr>
        <w:t>a</w:t>
      </w:r>
      <w:proofErr w:type="spellEnd"/>
      <w:r w:rsidRPr="00B77870">
        <w:rPr>
          <w:sz w:val="24"/>
          <w:szCs w:val="24"/>
        </w:rPr>
        <w:t xml:space="preserve"> </w:t>
      </w:r>
      <w:proofErr w:type="spellStart"/>
      <w:r w:rsidRPr="00B77870">
        <w:rPr>
          <w:sz w:val="24"/>
          <w:szCs w:val="24"/>
        </w:rPr>
        <w:t>wifiberuházás</w:t>
      </w:r>
      <w:proofErr w:type="spellEnd"/>
      <w:r w:rsidRPr="00B77870">
        <w:rPr>
          <w:sz w:val="24"/>
          <w:szCs w:val="24"/>
        </w:rPr>
        <w:t xml:space="preserve"> jelenleg is fut.</w:t>
      </w:r>
    </w:p>
    <w:p w:rsidR="00805F57" w:rsidRPr="00B77870" w:rsidRDefault="00805F57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 Márk</w:t>
      </w:r>
      <w:r w:rsidRPr="00B77870">
        <w:rPr>
          <w:sz w:val="24"/>
          <w:szCs w:val="24"/>
        </w:rPr>
        <w:t xml:space="preserve"> kifejti, a munkások tényleg dolgoznak, de sajnos még eredményt nem tapasztaltak, de reménykednek a probléma mielőbbi megoldásában.</w:t>
      </w:r>
    </w:p>
    <w:p w:rsidR="00805F57" w:rsidRPr="00B77870" w:rsidRDefault="00805F57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A karon elnökségi pozíciókban változások várhatóak, vasárnap lesz tisztújító ülésük.</w:t>
      </w:r>
    </w:p>
    <w:p w:rsidR="00805F57" w:rsidRPr="00B77870" w:rsidRDefault="00805F57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Felkereste Várhegyi Katalin, aki az ÁKK sportszakosztályának vezetéséről érdeklődött nála.</w:t>
      </w:r>
    </w:p>
    <w:p w:rsidR="009F4D5F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közölte, hogy még nem jött létre.</w:t>
      </w:r>
    </w:p>
    <w:p w:rsidR="009F4D5F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</w:t>
      </w:r>
      <w:r w:rsidRPr="00B77870">
        <w:rPr>
          <w:b/>
          <w:sz w:val="24"/>
          <w:szCs w:val="24"/>
        </w:rPr>
        <w:t>Molnár Fannit</w:t>
      </w:r>
      <w:r w:rsidR="00805F57" w:rsidRPr="00B77870">
        <w:rPr>
          <w:sz w:val="24"/>
          <w:szCs w:val="24"/>
        </w:rPr>
        <w:t xml:space="preserve"> szeretné a szakosztállyal kapcsolatos munkálatok elvégzésével megbízni.</w:t>
      </w:r>
    </w:p>
    <w:p w:rsidR="009F4D5F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="00805F57" w:rsidRPr="00B77870">
        <w:rPr>
          <w:sz w:val="24"/>
          <w:szCs w:val="24"/>
        </w:rPr>
        <w:t xml:space="preserve"> szerint mindent központosítani szeretnének</w:t>
      </w:r>
      <w:r w:rsidRPr="00B77870">
        <w:rPr>
          <w:sz w:val="24"/>
          <w:szCs w:val="24"/>
        </w:rPr>
        <w:t xml:space="preserve">, </w:t>
      </w:r>
      <w:r w:rsidR="00805F57" w:rsidRPr="00B77870">
        <w:rPr>
          <w:sz w:val="24"/>
          <w:szCs w:val="24"/>
        </w:rPr>
        <w:t xml:space="preserve">de véleménye szerint </w:t>
      </w:r>
      <w:r w:rsidRPr="00B77870">
        <w:rPr>
          <w:sz w:val="24"/>
          <w:szCs w:val="24"/>
        </w:rPr>
        <w:t>minden területne</w:t>
      </w:r>
      <w:r w:rsidR="00805F57" w:rsidRPr="00B77870">
        <w:rPr>
          <w:sz w:val="24"/>
          <w:szCs w:val="24"/>
        </w:rPr>
        <w:t xml:space="preserve">k megvan a maga felelőse, </w:t>
      </w:r>
      <w:r w:rsidRPr="00B77870">
        <w:rPr>
          <w:sz w:val="24"/>
          <w:szCs w:val="24"/>
        </w:rPr>
        <w:t>kivitelezhe</w:t>
      </w:r>
      <w:r w:rsidR="00805F57" w:rsidRPr="00B77870">
        <w:rPr>
          <w:sz w:val="24"/>
          <w:szCs w:val="24"/>
        </w:rPr>
        <w:t>tetlen a karok távolsága miatt az összevont irányítás.</w:t>
      </w:r>
    </w:p>
    <w:p w:rsidR="007D112B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Fidel Dávid</w:t>
      </w:r>
      <w:r w:rsidRPr="00B77870">
        <w:rPr>
          <w:sz w:val="24"/>
          <w:szCs w:val="24"/>
        </w:rPr>
        <w:t xml:space="preserve"> érdeklődött, hogy nem kellene-e a problémákat jelezni </w:t>
      </w:r>
      <w:r w:rsidRPr="00B77870">
        <w:rPr>
          <w:b/>
          <w:sz w:val="24"/>
          <w:szCs w:val="24"/>
        </w:rPr>
        <w:t>dr</w:t>
      </w:r>
      <w:r w:rsidR="00502D41" w:rsidRPr="00B77870">
        <w:rPr>
          <w:b/>
          <w:sz w:val="24"/>
          <w:szCs w:val="24"/>
        </w:rPr>
        <w:t>.</w:t>
      </w:r>
      <w:r w:rsidRPr="00B77870">
        <w:rPr>
          <w:b/>
          <w:sz w:val="24"/>
          <w:szCs w:val="24"/>
        </w:rPr>
        <w:t xml:space="preserve"> Kovács Gábor</w:t>
      </w:r>
      <w:r w:rsidRPr="00B77870">
        <w:rPr>
          <w:sz w:val="24"/>
          <w:szCs w:val="24"/>
        </w:rPr>
        <w:t xml:space="preserve"> oktatási rektorhelyettes úrnak? Véleménye szerint mindenképpen jele</w:t>
      </w:r>
      <w:r w:rsidR="008950B4" w:rsidRPr="00B77870">
        <w:rPr>
          <w:sz w:val="24"/>
          <w:szCs w:val="24"/>
        </w:rPr>
        <w:t>zni kellene, hogy a szakosztályok megalakulása körül problémák merültek fel.</w:t>
      </w:r>
    </w:p>
    <w:p w:rsidR="007D112B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javasolta, hogy a következő héten személyesen menjenek be jelezni a problémát a rektorhelyettes úrnak.</w:t>
      </w:r>
    </w:p>
    <w:p w:rsidR="007D112B" w:rsidRPr="00B77870" w:rsidRDefault="009F4D5F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egyetértett vele.</w:t>
      </w:r>
    </w:p>
    <w:p w:rsidR="008950B4" w:rsidRPr="00B77870" w:rsidRDefault="008950B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Pr="00B77870">
        <w:rPr>
          <w:sz w:val="24"/>
          <w:szCs w:val="24"/>
        </w:rPr>
        <w:t xml:space="preserve"> felveti, hogy egyetemi csapatokat kellene alakítani az egyetemi integrációt segítve. </w:t>
      </w:r>
    </w:p>
    <w:p w:rsidR="007D112B" w:rsidRPr="00B77870" w:rsidRDefault="000C23E7" w:rsidP="00B77870">
      <w:pPr>
        <w:ind w:left="-284"/>
        <w:rPr>
          <w:sz w:val="24"/>
          <w:szCs w:val="24"/>
          <w:highlight w:val="yellow"/>
        </w:rPr>
      </w:pPr>
      <w:r w:rsidRPr="00B77870">
        <w:rPr>
          <w:b/>
          <w:sz w:val="24"/>
          <w:szCs w:val="24"/>
        </w:rPr>
        <w:t>Hoffman Márk</w:t>
      </w:r>
      <w:r w:rsidRPr="00B77870">
        <w:rPr>
          <w:sz w:val="24"/>
          <w:szCs w:val="24"/>
        </w:rPr>
        <w:t xml:space="preserve"> szerint korlátozottak a lehetőségek a létszámokat illetően, félő, hogy nem lesz elegendő jelentkező egyetemi csapatok létrehozására.</w:t>
      </w:r>
    </w:p>
    <w:p w:rsidR="000C23E7" w:rsidRPr="00B77870" w:rsidRDefault="000C23E7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 Márk</w:t>
      </w:r>
      <w:r w:rsidRPr="00B77870">
        <w:rPr>
          <w:sz w:val="24"/>
          <w:szCs w:val="24"/>
        </w:rPr>
        <w:t xml:space="preserve"> és </w:t>
      </w: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megegyeztek abban, hogy együtt egyeztetnek erről Kovács Gábor rektorhelyettes úrral.</w:t>
      </w:r>
    </w:p>
    <w:p w:rsidR="0009090C" w:rsidRPr="00B77870" w:rsidRDefault="00446EDB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besz</w:t>
      </w:r>
      <w:r w:rsidR="0009090C" w:rsidRPr="00B77870">
        <w:rPr>
          <w:sz w:val="24"/>
          <w:szCs w:val="24"/>
        </w:rPr>
        <w:t xml:space="preserve">ámolt arról, hogy az ÁKK-n Karrier </w:t>
      </w:r>
      <w:r w:rsidRPr="00B77870">
        <w:rPr>
          <w:sz w:val="24"/>
          <w:szCs w:val="24"/>
        </w:rPr>
        <w:t>Napokat terveznek. Fontos kérdés a hallgatók számára</w:t>
      </w:r>
      <w:r w:rsidR="0009090C" w:rsidRPr="00B77870">
        <w:rPr>
          <w:sz w:val="24"/>
          <w:szCs w:val="24"/>
        </w:rPr>
        <w:t xml:space="preserve"> az elhelyezkedés</w:t>
      </w:r>
      <w:r w:rsidRPr="00B77870">
        <w:rPr>
          <w:sz w:val="24"/>
          <w:szCs w:val="24"/>
        </w:rPr>
        <w:t>, ebben szeretnének nekik segítsége</w:t>
      </w:r>
      <w:r w:rsidR="0009090C" w:rsidRPr="00B77870">
        <w:rPr>
          <w:sz w:val="24"/>
          <w:szCs w:val="24"/>
        </w:rPr>
        <w:t xml:space="preserve">t nyújtani. </w:t>
      </w:r>
      <w:r w:rsidRPr="00B77870">
        <w:rPr>
          <w:sz w:val="24"/>
          <w:szCs w:val="24"/>
        </w:rPr>
        <w:t>Közigazgatási szerv</w:t>
      </w:r>
      <w:r w:rsidR="0009090C" w:rsidRPr="00B77870">
        <w:rPr>
          <w:sz w:val="24"/>
          <w:szCs w:val="24"/>
        </w:rPr>
        <w:t xml:space="preserve">ek fognak kimenni, cégek, amik tájékoztatást nyújtanak a hallgatóknak. </w:t>
      </w:r>
      <w:r w:rsidRPr="00B77870">
        <w:rPr>
          <w:sz w:val="24"/>
          <w:szCs w:val="24"/>
        </w:rPr>
        <w:t>A szakdolgozat megírásához is adnak majd hasznos tanácsokat az ezzel kapcsolatos előadások. Várhatóan 45 közigazgatási szerv fog megjelenni a rendezvényen, így több termet megnyitnak majd.</w:t>
      </w:r>
    </w:p>
    <w:p w:rsidR="00747395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A Felező bállal kapcsolatban elmondja, egy másik egyetem karával együtt szerveznék, a költséghatékonyabb megoldás érdekében.</w:t>
      </w:r>
    </w:p>
    <w:p w:rsidR="007D112B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Illetve jelezte,</w:t>
      </w:r>
      <w:r w:rsidR="0009090C" w:rsidRPr="00B77870">
        <w:rPr>
          <w:sz w:val="24"/>
          <w:szCs w:val="24"/>
        </w:rPr>
        <w:t xml:space="preserve"> h</w:t>
      </w:r>
      <w:r w:rsidRPr="00B77870">
        <w:rPr>
          <w:sz w:val="24"/>
          <w:szCs w:val="24"/>
        </w:rPr>
        <w:t>ogy a karátnevezés miatt szükségessé vált az eddig használt logók lecserélése és új pecsét készíttetése.</w:t>
      </w:r>
    </w:p>
    <w:p w:rsidR="00AE21DC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megkérdezte, hogy pecsétügyben kihez kell fordulni?</w:t>
      </w:r>
    </w:p>
    <w:p w:rsidR="00AE21DC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válasza szerint a dékáni hivatalvezető illetékes az ügyben.</w:t>
      </w:r>
    </w:p>
    <w:p w:rsidR="0009090C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érdeklődik a leltárpapír megléte felől, melyen a gólyatáborból megmaradt eszközök vannak felvezetve.</w:t>
      </w:r>
    </w:p>
    <w:p w:rsidR="0009090C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válaszol, Lados Réka a felelős az ügyben, sajnos egy-két reprezentációs tárgy eltűnését jelezték.</w:t>
      </w:r>
    </w:p>
    <w:p w:rsidR="0009090C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ismételt leltározást kér, nem érti hogyan történhetett meg a tárgyak eltűnése, hiszen zárható helyiséget kért a </w:t>
      </w:r>
      <w:proofErr w:type="spellStart"/>
      <w:r w:rsidRPr="00B77870">
        <w:rPr>
          <w:sz w:val="24"/>
          <w:szCs w:val="24"/>
        </w:rPr>
        <w:t>felszerléseknek</w:t>
      </w:r>
      <w:proofErr w:type="spellEnd"/>
      <w:r w:rsidRPr="00B77870">
        <w:rPr>
          <w:sz w:val="24"/>
          <w:szCs w:val="24"/>
        </w:rPr>
        <w:t>.</w:t>
      </w:r>
    </w:p>
    <w:p w:rsidR="0009090C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 Márk</w:t>
      </w:r>
      <w:r w:rsidRPr="00B77870">
        <w:rPr>
          <w:sz w:val="24"/>
          <w:szCs w:val="24"/>
        </w:rPr>
        <w:t xml:space="preserve"> hozzáteszi, </w:t>
      </w:r>
      <w:proofErr w:type="spellStart"/>
      <w:r w:rsidRPr="00B77870">
        <w:rPr>
          <w:sz w:val="24"/>
          <w:szCs w:val="24"/>
        </w:rPr>
        <w:t>poló</w:t>
      </w:r>
      <w:proofErr w:type="spellEnd"/>
      <w:r w:rsidRPr="00B77870">
        <w:rPr>
          <w:sz w:val="24"/>
          <w:szCs w:val="24"/>
        </w:rPr>
        <w:t xml:space="preserve"> és napszemüvegek tűntek el elsősorban.</w:t>
      </w:r>
    </w:p>
    <w:p w:rsidR="00AE21DC" w:rsidRPr="00B77870" w:rsidRDefault="0009090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Fidel Dávid Hoffman Márk</w:t>
      </w:r>
      <w:r w:rsidR="002D63BE" w:rsidRPr="00B77870">
        <w:rPr>
          <w:b/>
          <w:sz w:val="24"/>
          <w:szCs w:val="24"/>
        </w:rPr>
        <w:t>ot</w:t>
      </w:r>
      <w:r w:rsidR="002D63BE" w:rsidRPr="00B77870">
        <w:rPr>
          <w:sz w:val="24"/>
          <w:szCs w:val="24"/>
        </w:rPr>
        <w:t xml:space="preserve"> bízza meg az új leltár felügyelésével.</w:t>
      </w:r>
    </w:p>
    <w:p w:rsidR="00747395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elmondta az ÁKK-n is elkészült a DJB a szociális támogatásra benyújtott pályázatok és a kiemelt tanulmányi ösztöndíjak elbírálásával a hétvégén, de a kari keret számukra sem elérhető még.</w:t>
      </w:r>
    </w:p>
    <w:p w:rsidR="004130D0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Pr="00B77870">
        <w:rPr>
          <w:sz w:val="24"/>
          <w:szCs w:val="24"/>
        </w:rPr>
        <w:t xml:space="preserve"> jelezte, hog</w:t>
      </w:r>
      <w:r w:rsidR="002D63BE" w:rsidRPr="00B77870">
        <w:rPr>
          <w:sz w:val="24"/>
          <w:szCs w:val="24"/>
        </w:rPr>
        <w:t>y a HHK HTVSZÜB és ETDT mandátumáról szeretne lemondani, a hivatalos dokumentumokat hamarosan küldi.</w:t>
      </w:r>
    </w:p>
    <w:p w:rsidR="004130D0" w:rsidRPr="00B77870" w:rsidRDefault="00747395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elmondta, hogy összesített</w:t>
      </w:r>
      <w:r w:rsidR="002D63BE" w:rsidRPr="00B77870">
        <w:rPr>
          <w:sz w:val="24"/>
          <w:szCs w:val="24"/>
        </w:rPr>
        <w:t xml:space="preserve">ék az EHÖK elnöki beszámolót, több kar is az ÁKK beszámolóját vették alapul. </w:t>
      </w:r>
      <w:r w:rsidRPr="00B77870">
        <w:rPr>
          <w:sz w:val="24"/>
          <w:szCs w:val="24"/>
        </w:rPr>
        <w:t>Többen ellenőrizték az anyago</w:t>
      </w:r>
      <w:r w:rsidR="00DA45E0" w:rsidRPr="00B77870">
        <w:rPr>
          <w:sz w:val="24"/>
          <w:szCs w:val="24"/>
        </w:rPr>
        <w:t xml:space="preserve">t, </w:t>
      </w:r>
      <w:r w:rsidR="00DA45E0" w:rsidRPr="00B77870">
        <w:rPr>
          <w:b/>
          <w:sz w:val="24"/>
          <w:szCs w:val="24"/>
        </w:rPr>
        <w:t>Fekete Gréta</w:t>
      </w:r>
      <w:r w:rsidR="00DA45E0" w:rsidRPr="00B77870">
        <w:rPr>
          <w:sz w:val="24"/>
          <w:szCs w:val="24"/>
        </w:rPr>
        <w:t xml:space="preserve"> és </w:t>
      </w:r>
      <w:r w:rsidR="00DA45E0" w:rsidRPr="00B77870">
        <w:rPr>
          <w:b/>
          <w:sz w:val="24"/>
          <w:szCs w:val="24"/>
        </w:rPr>
        <w:t>Sass Vivien</w:t>
      </w:r>
      <w:r w:rsidR="00DA45E0" w:rsidRPr="00B77870">
        <w:rPr>
          <w:sz w:val="24"/>
          <w:szCs w:val="24"/>
        </w:rPr>
        <w:t xml:space="preserve"> </w:t>
      </w:r>
      <w:r w:rsidRPr="00B77870">
        <w:rPr>
          <w:sz w:val="24"/>
          <w:szCs w:val="24"/>
        </w:rPr>
        <w:t>formázta, szerkesztette.</w:t>
      </w:r>
      <w:r w:rsidR="00DA45E0" w:rsidRPr="00B77870">
        <w:rPr>
          <w:sz w:val="24"/>
          <w:szCs w:val="24"/>
        </w:rPr>
        <w:t xml:space="preserve"> Terjedelemre a tavalyi beszámoló négyszerese lett. </w:t>
      </w:r>
      <w:r w:rsidR="00BA671E" w:rsidRPr="00B77870">
        <w:rPr>
          <w:sz w:val="24"/>
          <w:szCs w:val="24"/>
        </w:rPr>
        <w:t xml:space="preserve"> A hallgatói elégedettségmérés reagálást megküldte minden kar, a mai napon pedig megkapta a tanulási szok</w:t>
      </w:r>
      <w:r w:rsidR="002D63BE" w:rsidRPr="00B77870">
        <w:rPr>
          <w:sz w:val="24"/>
          <w:szCs w:val="24"/>
        </w:rPr>
        <w:t>ásokról szóló véleményfelmérést is, melyet ezúton is köszön.</w:t>
      </w:r>
    </w:p>
    <w:p w:rsidR="00B567E5" w:rsidRPr="00B77870" w:rsidRDefault="00BA671E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="002D63BE" w:rsidRPr="00B77870">
        <w:rPr>
          <w:sz w:val="24"/>
          <w:szCs w:val="24"/>
        </w:rPr>
        <w:t xml:space="preserve"> beszámolt a </w:t>
      </w:r>
      <w:r w:rsidRPr="00B77870">
        <w:rPr>
          <w:b/>
          <w:sz w:val="24"/>
          <w:szCs w:val="24"/>
        </w:rPr>
        <w:t>dr. Horváth József</w:t>
      </w:r>
      <w:r w:rsidRPr="00B77870">
        <w:rPr>
          <w:sz w:val="24"/>
          <w:szCs w:val="24"/>
        </w:rPr>
        <w:t xml:space="preserve"> Főtitkár úrral való</w:t>
      </w:r>
      <w:r w:rsidR="004130D0" w:rsidRPr="00B77870">
        <w:rPr>
          <w:sz w:val="24"/>
          <w:szCs w:val="24"/>
        </w:rPr>
        <w:t xml:space="preserve"> megbeszélés</w:t>
      </w:r>
      <w:r w:rsidRPr="00B77870">
        <w:rPr>
          <w:sz w:val="24"/>
          <w:szCs w:val="24"/>
        </w:rPr>
        <w:t xml:space="preserve">ről: </w:t>
      </w:r>
      <w:proofErr w:type="spellStart"/>
      <w:r w:rsidRPr="00B77870">
        <w:rPr>
          <w:b/>
          <w:sz w:val="24"/>
          <w:szCs w:val="24"/>
        </w:rPr>
        <w:t>Böjte</w:t>
      </w:r>
      <w:proofErr w:type="spellEnd"/>
      <w:r w:rsidRPr="00B77870">
        <w:rPr>
          <w:b/>
          <w:sz w:val="24"/>
          <w:szCs w:val="24"/>
        </w:rPr>
        <w:t xml:space="preserve"> Csaba</w:t>
      </w:r>
      <w:r w:rsidRPr="00B77870">
        <w:rPr>
          <w:sz w:val="24"/>
          <w:szCs w:val="24"/>
        </w:rPr>
        <w:t xml:space="preserve"> atya lesz a</w:t>
      </w:r>
      <w:r w:rsidR="002D63BE" w:rsidRPr="00B77870">
        <w:rPr>
          <w:sz w:val="24"/>
          <w:szCs w:val="24"/>
        </w:rPr>
        <w:t>z</w:t>
      </w:r>
      <w:r w:rsidRPr="00B77870">
        <w:rPr>
          <w:sz w:val="24"/>
          <w:szCs w:val="24"/>
        </w:rPr>
        <w:t xml:space="preserve"> NKE vendége, már megvan az időpont és a helyszín is, mindenkit </w:t>
      </w:r>
      <w:r w:rsidR="00FC0D23" w:rsidRPr="00B77870">
        <w:rPr>
          <w:sz w:val="24"/>
          <w:szCs w:val="24"/>
        </w:rPr>
        <w:t>kér az esemény népszerűsítésére. Kérte, hogy minden kar hívja meg a hallgatóit, miv</w:t>
      </w:r>
      <w:r w:rsidR="002D63BE" w:rsidRPr="00B77870">
        <w:rPr>
          <w:sz w:val="24"/>
          <w:szCs w:val="24"/>
        </w:rPr>
        <w:t xml:space="preserve">el az EHÖK, mint </w:t>
      </w:r>
      <w:proofErr w:type="spellStart"/>
      <w:r w:rsidR="002D63BE" w:rsidRPr="00B77870">
        <w:rPr>
          <w:sz w:val="24"/>
          <w:szCs w:val="24"/>
        </w:rPr>
        <w:t>Facebook-oldal</w:t>
      </w:r>
      <w:proofErr w:type="spellEnd"/>
      <w:r w:rsidR="002D63BE" w:rsidRPr="00B77870">
        <w:rPr>
          <w:sz w:val="24"/>
          <w:szCs w:val="24"/>
        </w:rPr>
        <w:t xml:space="preserve">, </w:t>
      </w:r>
      <w:r w:rsidR="00FC0D23" w:rsidRPr="00B77870">
        <w:rPr>
          <w:sz w:val="24"/>
          <w:szCs w:val="24"/>
        </w:rPr>
        <w:t xml:space="preserve">nem tudja ezt megtenni. </w:t>
      </w:r>
    </w:p>
    <w:p w:rsidR="00FC0D23" w:rsidRPr="00B77870" w:rsidRDefault="00FC0D2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az ÁKK felezőbáljával kapcsolatban elmondta, hogy részletezni kellene a programo</w:t>
      </w:r>
      <w:r w:rsidR="002D63BE" w:rsidRPr="00B77870">
        <w:rPr>
          <w:sz w:val="24"/>
          <w:szCs w:val="24"/>
        </w:rPr>
        <w:t xml:space="preserve">t, árakat, de úgy hogy a keretet ne lépjék túl. Amennyiben így meg tudják valósítani, akkor valószínűleg támogatni fogja az egyetem </w:t>
      </w:r>
      <w:r w:rsidR="0006159A" w:rsidRPr="00B77870">
        <w:rPr>
          <w:sz w:val="24"/>
          <w:szCs w:val="24"/>
        </w:rPr>
        <w:t>a program szervezését.</w:t>
      </w:r>
    </w:p>
    <w:p w:rsidR="00FC0D23" w:rsidRPr="00B77870" w:rsidRDefault="00FC0D23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 xml:space="preserve">Az oktatási rektorhelyettes úrhoz beérkezett az igénybejelentés, </w:t>
      </w:r>
      <w:r w:rsidR="0006159A" w:rsidRPr="00B77870">
        <w:rPr>
          <w:sz w:val="24"/>
          <w:szCs w:val="24"/>
        </w:rPr>
        <w:t>melyet nem Fidel Dávid írt alá.</w:t>
      </w:r>
      <w:r w:rsidRPr="00B77870">
        <w:rPr>
          <w:i/>
          <w:sz w:val="24"/>
          <w:szCs w:val="24"/>
        </w:rPr>
        <w:t xml:space="preserve"> </w:t>
      </w:r>
      <w:r w:rsidR="0006159A" w:rsidRPr="00B77870">
        <w:rPr>
          <w:sz w:val="24"/>
          <w:szCs w:val="24"/>
        </w:rPr>
        <w:t>Ezzel kapcsolatosan elmondja, mivel</w:t>
      </w:r>
      <w:r w:rsidRPr="00B77870">
        <w:rPr>
          <w:sz w:val="24"/>
          <w:szCs w:val="24"/>
        </w:rPr>
        <w:t xml:space="preserve"> központi költségvetés van, e</w:t>
      </w:r>
      <w:r w:rsidR="0006159A" w:rsidRPr="00B77870">
        <w:rPr>
          <w:sz w:val="24"/>
          <w:szCs w:val="24"/>
        </w:rPr>
        <w:t>nnek megfelelően kell tervezni a kari programokat, melyek igénybejelentőit neki kell aláírnia.</w:t>
      </w:r>
      <w:r w:rsidRPr="00B77870">
        <w:rPr>
          <w:sz w:val="24"/>
          <w:szCs w:val="24"/>
        </w:rPr>
        <w:t xml:space="preserve"> Illetve</w:t>
      </w:r>
      <w:r w:rsidR="0006159A" w:rsidRPr="00B77870">
        <w:rPr>
          <w:sz w:val="24"/>
          <w:szCs w:val="24"/>
        </w:rPr>
        <w:t xml:space="preserve"> felhívja a figyelmet arra is, hogy</w:t>
      </w:r>
      <w:r w:rsidRPr="00B77870">
        <w:rPr>
          <w:sz w:val="24"/>
          <w:szCs w:val="24"/>
        </w:rPr>
        <w:t xml:space="preserve"> be kell tartani az újonnan kialakított ügymenetet az egyhónapos átfutási idővel. Mindenképpen szükség van árajánlatra, megrende</w:t>
      </w:r>
      <w:r w:rsidR="009A233B" w:rsidRPr="00B77870">
        <w:rPr>
          <w:sz w:val="24"/>
          <w:szCs w:val="24"/>
        </w:rPr>
        <w:t>lőlapra. Kéri a karokat, ennek megfelelően járjanak el a jövőben.</w:t>
      </w:r>
    </w:p>
    <w:p w:rsidR="007C3508" w:rsidRPr="00B77870" w:rsidRDefault="007C3508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 xml:space="preserve">Ezután </w:t>
      </w: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áttért a problémák taglalására. Kifejtette, hogy a honlappal kapcsolatos munka lassú, nem halad. Az oktatási rektorhelyettes </w:t>
      </w:r>
      <w:r w:rsidR="009A233B" w:rsidRPr="00B77870">
        <w:rPr>
          <w:sz w:val="24"/>
          <w:szCs w:val="24"/>
        </w:rPr>
        <w:t xml:space="preserve">úr jelezte, hogy nem elégedett </w:t>
      </w:r>
      <w:r w:rsidRPr="00B77870">
        <w:rPr>
          <w:b/>
          <w:sz w:val="24"/>
          <w:szCs w:val="24"/>
        </w:rPr>
        <w:t>Osztermann Viktor</w:t>
      </w:r>
      <w:r w:rsidRPr="00B77870">
        <w:rPr>
          <w:sz w:val="24"/>
          <w:szCs w:val="24"/>
        </w:rPr>
        <w:t xml:space="preserve"> munkájával.</w:t>
      </w:r>
      <w:r w:rsidR="0071072E" w:rsidRPr="00B77870">
        <w:rPr>
          <w:sz w:val="24"/>
          <w:szCs w:val="24"/>
        </w:rPr>
        <w:t xml:space="preserve"> </w:t>
      </w:r>
      <w:r w:rsidR="0071072E" w:rsidRPr="00B77870">
        <w:rPr>
          <w:b/>
          <w:sz w:val="24"/>
          <w:szCs w:val="24"/>
        </w:rPr>
        <w:t>Veres Eszter</w:t>
      </w:r>
      <w:r w:rsidR="0071072E" w:rsidRPr="00B77870">
        <w:rPr>
          <w:sz w:val="24"/>
          <w:szCs w:val="24"/>
        </w:rPr>
        <w:t xml:space="preserve"> elvállalta</w:t>
      </w:r>
      <w:r w:rsidR="009A233B" w:rsidRPr="00B77870">
        <w:rPr>
          <w:sz w:val="24"/>
          <w:szCs w:val="24"/>
        </w:rPr>
        <w:t>, hogy segít, ha kap grafikusi segítséget.</w:t>
      </w:r>
      <w:r w:rsidR="00926714" w:rsidRPr="00B77870">
        <w:rPr>
          <w:sz w:val="24"/>
          <w:szCs w:val="24"/>
        </w:rPr>
        <w:t xml:space="preserve"> Igyekszik meggyőzni az Oktatási rektorhelyett</w:t>
      </w:r>
      <w:r w:rsidR="009A233B" w:rsidRPr="00B77870">
        <w:rPr>
          <w:sz w:val="24"/>
          <w:szCs w:val="24"/>
        </w:rPr>
        <w:t xml:space="preserve">es urat, hogy legyen türelemmel a jegyzőkönyvek tekintetében is, hiszen jelenleg az EHÖK irodavezetői pozícióját senki sem tölti be. Felveti az </w:t>
      </w:r>
      <w:r w:rsidR="00926714" w:rsidRPr="00B77870">
        <w:rPr>
          <w:sz w:val="24"/>
          <w:szCs w:val="24"/>
        </w:rPr>
        <w:t>irod</w:t>
      </w:r>
      <w:r w:rsidR="009A233B" w:rsidRPr="00B77870">
        <w:rPr>
          <w:sz w:val="24"/>
          <w:szCs w:val="24"/>
        </w:rPr>
        <w:t xml:space="preserve">avezetői pályázat kiírását, érdeklődik a karoktól, van-e tudomásuk olyan hallgatóról, aki szívesen vállalná ezeket a feladatokat? </w:t>
      </w:r>
    </w:p>
    <w:p w:rsidR="00BB74E9" w:rsidRPr="00B77870" w:rsidRDefault="0092671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jelezte, hogy már szóba került ez a téma, ő két jelöltet </w:t>
      </w:r>
      <w:r w:rsidR="009A233B" w:rsidRPr="00B77870">
        <w:rPr>
          <w:sz w:val="24"/>
          <w:szCs w:val="24"/>
        </w:rPr>
        <w:t>is tud az irodav</w:t>
      </w:r>
      <w:r w:rsidR="00A44D01" w:rsidRPr="00B77870">
        <w:rPr>
          <w:sz w:val="24"/>
          <w:szCs w:val="24"/>
        </w:rPr>
        <w:t>ezetői posztra, de jelenleg még nem tudja biztosan, hogy az érdeklődésük mennyire komoly, így nem szeretné megnevezni őket.</w:t>
      </w:r>
    </w:p>
    <w:p w:rsidR="00BB74E9" w:rsidRPr="00B77870" w:rsidRDefault="0092671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Fi</w:t>
      </w:r>
      <w:r w:rsidR="00A44D01" w:rsidRPr="00B77870">
        <w:rPr>
          <w:b/>
          <w:sz w:val="24"/>
          <w:szCs w:val="24"/>
        </w:rPr>
        <w:t>del Dávid</w:t>
      </w:r>
      <w:r w:rsidR="00A44D01" w:rsidRPr="00B77870">
        <w:rPr>
          <w:sz w:val="24"/>
          <w:szCs w:val="24"/>
        </w:rPr>
        <w:t xml:space="preserve"> á</w:t>
      </w:r>
      <w:r w:rsidRPr="00B77870">
        <w:rPr>
          <w:sz w:val="24"/>
          <w:szCs w:val="24"/>
        </w:rPr>
        <w:t>ttért a közeljövőben megrendezésre kerülő egyetemi rendezvények tárgyalására. Három ilyen rendezvény várható. Az Egyetemi Nap még mindig kérdéses, de van még idő addig, egyeztetni kell a szervezés jelenlegi fázisáról.  A tavaszi félév két nagy eseménye lesz még az Integration Party illetve a Gyűrűavató.</w:t>
      </w:r>
    </w:p>
    <w:p w:rsidR="00BB74E9" w:rsidRPr="00B77870" w:rsidRDefault="00926714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 xml:space="preserve">Elmondta a Gyűrűavatót illetően </w:t>
      </w:r>
      <w:r w:rsidRPr="00B77870">
        <w:rPr>
          <w:b/>
          <w:sz w:val="24"/>
          <w:szCs w:val="24"/>
        </w:rPr>
        <w:t>Veres Eszterrel</w:t>
      </w:r>
      <w:r w:rsidRPr="00B77870">
        <w:rPr>
          <w:sz w:val="24"/>
          <w:szCs w:val="24"/>
        </w:rPr>
        <w:t xml:space="preserve"> egyezet.  Facebook eseményt kell erre létrehozni. A</w:t>
      </w:r>
      <w:r w:rsidR="00775E6D" w:rsidRPr="00B77870">
        <w:rPr>
          <w:sz w:val="24"/>
          <w:szCs w:val="24"/>
        </w:rPr>
        <w:t xml:space="preserve"> Gyűrűavató időpontja április 20. Nem lehet korábban, mert a megelőző időszakban a HHK-s hallgatók nagy létszámban vesznek részt gyakorlatokon.</w:t>
      </w:r>
    </w:p>
    <w:p w:rsidR="00775E6D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="00A44D01" w:rsidRPr="00B77870">
        <w:rPr>
          <w:sz w:val="24"/>
          <w:szCs w:val="24"/>
        </w:rPr>
        <w:t xml:space="preserve"> megjegyezte, hogy április 30-a a </w:t>
      </w:r>
      <w:r w:rsidRPr="00B77870">
        <w:rPr>
          <w:sz w:val="24"/>
          <w:szCs w:val="24"/>
        </w:rPr>
        <w:t>szakdolgozat leadásának határideje. Már a tavalyi Gyűrűavatón is nagyon kevesen vettek részt.</w:t>
      </w:r>
    </w:p>
    <w:p w:rsidR="00775E6D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ennek okáról érdeklődött.</w:t>
      </w:r>
    </w:p>
    <w:p w:rsidR="00775E6D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elmondta, azért voltak nagyon kevesen, mert túl közel volt a leadási határidő, inkább azzal foglalkoztak. Nem volt a legjobb döntés ilye</w:t>
      </w:r>
      <w:r w:rsidR="00A44D01" w:rsidRPr="00B77870">
        <w:rPr>
          <w:sz w:val="24"/>
          <w:szCs w:val="24"/>
        </w:rPr>
        <w:t xml:space="preserve">n közelre időzíteni. Hozzátette, hogy </w:t>
      </w:r>
      <w:r w:rsidRPr="00B77870">
        <w:rPr>
          <w:sz w:val="24"/>
          <w:szCs w:val="24"/>
        </w:rPr>
        <w:t>a fizetési idő is kevés volt.</w:t>
      </w:r>
    </w:p>
    <w:p w:rsidR="00A04C5B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megkérdezte, hogy ez esetben mit javasolna</w:t>
      </w:r>
      <w:r w:rsidR="00A44D01" w:rsidRPr="00B77870">
        <w:rPr>
          <w:sz w:val="24"/>
          <w:szCs w:val="24"/>
        </w:rPr>
        <w:t>k?</w:t>
      </w:r>
    </w:p>
    <w:p w:rsidR="00A04C5B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véleménye szerint a Gyűrűavató amúgy sem túl népsz</w:t>
      </w:r>
      <w:r w:rsidR="00A44D01" w:rsidRPr="00B77870">
        <w:rPr>
          <w:sz w:val="24"/>
          <w:szCs w:val="24"/>
        </w:rPr>
        <w:t>erű esemény a hallgatók között,</w:t>
      </w:r>
      <w:r w:rsidRPr="00B77870">
        <w:rPr>
          <w:sz w:val="24"/>
          <w:szCs w:val="24"/>
        </w:rPr>
        <w:t xml:space="preserve"> szerinte ez is indokolja az alacsony részvételi arányt.</w:t>
      </w:r>
    </w:p>
    <w:p w:rsidR="00A04C5B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érdeklődött, hog</w:t>
      </w:r>
      <w:r w:rsidR="00A44D01" w:rsidRPr="00B77870">
        <w:rPr>
          <w:sz w:val="24"/>
          <w:szCs w:val="24"/>
        </w:rPr>
        <w:t>y ezt miből gondolja. A Gyűrűavató 6000 F</w:t>
      </w:r>
      <w:r w:rsidRPr="00B77870">
        <w:rPr>
          <w:sz w:val="24"/>
          <w:szCs w:val="24"/>
        </w:rPr>
        <w:t xml:space="preserve">t/fő-s költség, ha </w:t>
      </w:r>
      <w:proofErr w:type="gramStart"/>
      <w:r w:rsidR="00A44D01" w:rsidRPr="00B77870">
        <w:rPr>
          <w:sz w:val="24"/>
          <w:szCs w:val="24"/>
        </w:rPr>
        <w:t>lehet</w:t>
      </w:r>
      <w:proofErr w:type="gramEnd"/>
      <w:r w:rsidR="00A44D01" w:rsidRPr="00B77870">
        <w:rPr>
          <w:sz w:val="24"/>
          <w:szCs w:val="24"/>
        </w:rPr>
        <w:t xml:space="preserve"> ezt tartsák. 11000-12000 Ft a gyűrű ára, így úgy gondolja, hallgatóbarát áron kínálják a belépőket. </w:t>
      </w:r>
      <w:r w:rsidRPr="00B77870">
        <w:rPr>
          <w:sz w:val="24"/>
          <w:szCs w:val="24"/>
        </w:rPr>
        <w:t>Ha a költségvetés engedi, jó lenne mozgóhajón megtartani az eseményt, vagy a Stefáni Palotában.</w:t>
      </w:r>
    </w:p>
    <w:p w:rsidR="00A04C5B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kérdése, hogy biztosan tudjuk tartani az árakat?</w:t>
      </w:r>
    </w:p>
    <w:p w:rsidR="00C77088" w:rsidRPr="00B77870" w:rsidRDefault="00775E6D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elmondta, hogy a legolcsóbb el</w:t>
      </w:r>
      <w:r w:rsidR="00A44D01" w:rsidRPr="00B77870">
        <w:rPr>
          <w:sz w:val="24"/>
          <w:szCs w:val="24"/>
        </w:rPr>
        <w:t>fogadható minőségű étel 6000 Ft/fő, a hajó bérlése 150 000 Ft/</w:t>
      </w:r>
      <w:proofErr w:type="gramStart"/>
      <w:r w:rsidR="00A44D01" w:rsidRPr="00B77870">
        <w:rPr>
          <w:sz w:val="24"/>
          <w:szCs w:val="24"/>
        </w:rPr>
        <w:t>óra</w:t>
      </w:r>
      <w:proofErr w:type="gramEnd"/>
      <w:r w:rsidR="00A44D01" w:rsidRPr="00B77870">
        <w:rPr>
          <w:sz w:val="24"/>
          <w:szCs w:val="24"/>
        </w:rPr>
        <w:t xml:space="preserve"> ha megy, 105 000 F</w:t>
      </w:r>
      <w:r w:rsidR="00433F41" w:rsidRPr="00B77870">
        <w:rPr>
          <w:sz w:val="24"/>
          <w:szCs w:val="24"/>
        </w:rPr>
        <w:t>t/ óra, ha áll. Ha menni fog a hajó a biztonságra külön oda kell figyelni.</w:t>
      </w:r>
    </w:p>
    <w:p w:rsidR="00433F41" w:rsidRPr="00B77870" w:rsidRDefault="00433F4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szerint 22:00 és 1:00 között mehetne a hajó.</w:t>
      </w:r>
    </w:p>
    <w:p w:rsidR="00433F41" w:rsidRPr="00B77870" w:rsidRDefault="00433F4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és </w:t>
      </w:r>
      <w:r w:rsidRPr="00B77870">
        <w:rPr>
          <w:b/>
          <w:sz w:val="24"/>
          <w:szCs w:val="24"/>
        </w:rPr>
        <w:t>Karászi Olivér</w:t>
      </w:r>
      <w:r w:rsidRPr="00B77870">
        <w:rPr>
          <w:sz w:val="24"/>
          <w:szCs w:val="24"/>
        </w:rPr>
        <w:t xml:space="preserve"> szerint ez azért annyira nem egyszerű kérdés.</w:t>
      </w:r>
    </w:p>
    <w:p w:rsidR="00433F41" w:rsidRPr="00B77870" w:rsidRDefault="00433F4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kifejtette, hogy szerinte a Gyűrűavatóra amúgy is a jobb magaviseletű hallgatók mennek, így nem lenne gond. Illetve megfelelően le lehet kommunikálni a feltételeket. Lehet kevesebb ideig is menni a hajóval. </w:t>
      </w:r>
    </w:p>
    <w:p w:rsidR="00433F41" w:rsidRPr="00B77870" w:rsidRDefault="00433F4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feltette a kérdést, hogy ebben a koncepcióban </w:t>
      </w:r>
      <w:r w:rsidR="00A44D01" w:rsidRPr="00B77870">
        <w:rPr>
          <w:sz w:val="24"/>
          <w:szCs w:val="24"/>
        </w:rPr>
        <w:t>150 000 F</w:t>
      </w:r>
      <w:r w:rsidR="00C12073" w:rsidRPr="00B77870">
        <w:rPr>
          <w:sz w:val="24"/>
          <w:szCs w:val="24"/>
        </w:rPr>
        <w:t>t/óra l</w:t>
      </w:r>
      <w:r w:rsidR="00A44D01" w:rsidRPr="00B77870">
        <w:rPr>
          <w:sz w:val="24"/>
          <w:szCs w:val="24"/>
        </w:rPr>
        <w:t>enne a helyszín, így mennyire tartja az Elnökség vállalhatónak az árakat?</w:t>
      </w:r>
    </w:p>
    <w:p w:rsidR="00C12073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Hoffmann Márk</w:t>
      </w:r>
      <w:r w:rsidRPr="00B77870">
        <w:rPr>
          <w:sz w:val="24"/>
          <w:szCs w:val="24"/>
        </w:rPr>
        <w:t xml:space="preserve"> abban az esetben támogatja az ötl</w:t>
      </w:r>
      <w:r w:rsidR="00A44D01" w:rsidRPr="00B77870">
        <w:rPr>
          <w:sz w:val="24"/>
          <w:szCs w:val="24"/>
        </w:rPr>
        <w:t>etet, ha tudják tartani a 6000 F</w:t>
      </w:r>
      <w:r w:rsidRPr="00B77870">
        <w:rPr>
          <w:sz w:val="24"/>
          <w:szCs w:val="24"/>
        </w:rPr>
        <w:t>t-os jegyárat.</w:t>
      </w:r>
    </w:p>
    <w:p w:rsidR="00C77088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elmondta</w:t>
      </w:r>
      <w:r w:rsidR="00A44D01" w:rsidRPr="00B77870">
        <w:rPr>
          <w:sz w:val="24"/>
          <w:szCs w:val="24"/>
        </w:rPr>
        <w:t>,</w:t>
      </w:r>
      <w:r w:rsidRPr="00B77870">
        <w:rPr>
          <w:sz w:val="24"/>
          <w:szCs w:val="24"/>
        </w:rPr>
        <w:t xml:space="preserve"> ez az ár már így is kedvezményes a hallgatóknak. Tartalmazza a vacsora, a gyűrű és az avató után buli árát is.</w:t>
      </w:r>
      <w:r w:rsidR="00A44D01" w:rsidRPr="00B77870">
        <w:rPr>
          <w:sz w:val="24"/>
          <w:szCs w:val="24"/>
        </w:rPr>
        <w:t xml:space="preserve"> Mindenképpen törekednek ennek az árnak a megtartására.</w:t>
      </w:r>
    </w:p>
    <w:p w:rsidR="00C12073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Hoffmann Márk</w:t>
      </w:r>
      <w:r w:rsidRPr="00B77870">
        <w:rPr>
          <w:sz w:val="24"/>
          <w:szCs w:val="24"/>
        </w:rPr>
        <w:t xml:space="preserve"> szerint nem biztos, hogy ezt értékelik a hallgatók.</w:t>
      </w:r>
    </w:p>
    <w:p w:rsidR="00C12073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három lehet</w:t>
      </w:r>
      <w:r w:rsidR="00A44D01" w:rsidRPr="00B77870">
        <w:rPr>
          <w:sz w:val="24"/>
          <w:szCs w:val="24"/>
        </w:rPr>
        <w:t xml:space="preserve">séges helyszínt vetett fel: a hajó, a Stefánia Palota vagy a Magyarság Háza lehet megfelelő a bál megrendezésére. </w:t>
      </w:r>
      <w:r w:rsidRPr="00B77870">
        <w:rPr>
          <w:sz w:val="24"/>
          <w:szCs w:val="24"/>
        </w:rPr>
        <w:t>Hangsúlyozta, a hallgatók a gyűrű árának felét fizetik ki, ez így is nagyon kedvező.</w:t>
      </w:r>
    </w:p>
    <w:p w:rsidR="00C77088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Áttért az Integration Party tárgyalására. Az esemény tervezett időpontja március 23.</w:t>
      </w:r>
    </w:p>
    <w:p w:rsidR="00C12073" w:rsidRPr="00B77870" w:rsidRDefault="00C1207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jelezte</w:t>
      </w:r>
      <w:r w:rsidR="000F46BC" w:rsidRPr="00B77870">
        <w:rPr>
          <w:sz w:val="24"/>
          <w:szCs w:val="24"/>
        </w:rPr>
        <w:t>, hogy az ÁKK arra az időpontra tervezte a Felezőbálját. Ezen már nem tudnak változtatn</w:t>
      </w:r>
      <w:r w:rsidR="00A44D01" w:rsidRPr="00B77870">
        <w:rPr>
          <w:sz w:val="24"/>
          <w:szCs w:val="24"/>
        </w:rPr>
        <w:t>i, mert így kapnak kedvezményt a helyszínnel, ahol tartják a rendezvényt.</w:t>
      </w:r>
    </w:p>
    <w:p w:rsidR="00C77088" w:rsidRPr="00B77870" w:rsidRDefault="000F46B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kérte, hogy egyeztessenek, más időpont kell, mert ez így nem jó.</w:t>
      </w:r>
    </w:p>
    <w:p w:rsidR="00C77088" w:rsidRPr="00B77870" w:rsidRDefault="000F46B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közölte, hogy nem lehet</w:t>
      </w:r>
      <w:r w:rsidR="00A44D01" w:rsidRPr="00B77870">
        <w:rPr>
          <w:sz w:val="24"/>
          <w:szCs w:val="24"/>
        </w:rPr>
        <w:t xml:space="preserve"> módosítani az esemény időpontját</w:t>
      </w:r>
      <w:r w:rsidRPr="00B77870">
        <w:rPr>
          <w:sz w:val="24"/>
          <w:szCs w:val="24"/>
        </w:rPr>
        <w:t xml:space="preserve">, mivel az eseményre nem </w:t>
      </w:r>
      <w:r w:rsidR="00A44D01" w:rsidRPr="00B77870">
        <w:rPr>
          <w:sz w:val="24"/>
          <w:szCs w:val="24"/>
        </w:rPr>
        <w:t xml:space="preserve">kaptak az egyetemtől támogatást, </w:t>
      </w:r>
      <w:r w:rsidRPr="00B77870">
        <w:rPr>
          <w:sz w:val="24"/>
          <w:szCs w:val="24"/>
        </w:rPr>
        <w:t>ez az egyetlen lehetőségük a megtartására.</w:t>
      </w:r>
    </w:p>
    <w:p w:rsidR="00C77088" w:rsidRPr="00B77870" w:rsidRDefault="000F46B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megkérte a jelenlévőket, hogy egyeztessenek új időpontot. Az Integration Party más lehetséges időpontjai március 21. vagy április 12. vagy 13.</w:t>
      </w:r>
    </w:p>
    <w:p w:rsidR="000F46BC" w:rsidRPr="00B77870" w:rsidRDefault="00A44D0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="000F46BC" w:rsidRPr="00B77870">
        <w:rPr>
          <w:sz w:val="24"/>
          <w:szCs w:val="24"/>
        </w:rPr>
        <w:t xml:space="preserve"> kérte, hogy </w:t>
      </w:r>
      <w:r w:rsidRPr="00B77870">
        <w:rPr>
          <w:sz w:val="24"/>
          <w:szCs w:val="24"/>
        </w:rPr>
        <w:t>Karászi Olivér</w:t>
      </w:r>
      <w:r w:rsidR="000F46BC" w:rsidRPr="00B77870">
        <w:rPr>
          <w:sz w:val="24"/>
          <w:szCs w:val="24"/>
        </w:rPr>
        <w:t xml:space="preserve"> kérje le az órarendeket, hogy lássák, kinek mikor lenne megfelelő az időpont.</w:t>
      </w:r>
    </w:p>
    <w:p w:rsidR="000F46BC" w:rsidRPr="00B77870" w:rsidRDefault="000F46B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érdeklődött a helyszín felől. </w:t>
      </w:r>
    </w:p>
    <w:p w:rsidR="000F46BC" w:rsidRPr="00B77870" w:rsidRDefault="000F46B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elmondta, hogy</w:t>
      </w:r>
      <w:r w:rsidR="00A44D01" w:rsidRPr="00B77870">
        <w:rPr>
          <w:sz w:val="24"/>
          <w:szCs w:val="24"/>
        </w:rPr>
        <w:t xml:space="preserve"> a Ligetbe</w:t>
      </w:r>
      <w:r w:rsidR="009D6159" w:rsidRPr="00B77870">
        <w:rPr>
          <w:sz w:val="24"/>
          <w:szCs w:val="24"/>
        </w:rPr>
        <w:t>n</w:t>
      </w:r>
      <w:r w:rsidR="00A44D01" w:rsidRPr="00B77870">
        <w:rPr>
          <w:sz w:val="24"/>
          <w:szCs w:val="24"/>
        </w:rPr>
        <w:t xml:space="preserve"> kerül megrendezésre az esemény,</w:t>
      </w:r>
      <w:r w:rsidR="009D6159" w:rsidRPr="00B77870">
        <w:rPr>
          <w:sz w:val="24"/>
          <w:szCs w:val="24"/>
        </w:rPr>
        <w:t xml:space="preserve"> megfelelő létszám e</w:t>
      </w:r>
      <w:r w:rsidR="00A44D01" w:rsidRPr="00B77870">
        <w:rPr>
          <w:sz w:val="24"/>
          <w:szCs w:val="24"/>
        </w:rPr>
        <w:t>setén lehet alkudni az árak tekintetében.</w:t>
      </w:r>
    </w:p>
    <w:p w:rsidR="009D6159" w:rsidRPr="00B77870" w:rsidRDefault="009D6159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szerint a Liget alapjában véve problémás helyszín.</w:t>
      </w:r>
    </w:p>
    <w:p w:rsidR="007D53FB" w:rsidRPr="00B77870" w:rsidRDefault="009D6159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felvetette, hogy érdeklődjék meg a Kft-től, hogy 600 főre mit tudnak ajánlani.</w:t>
      </w:r>
    </w:p>
    <w:p w:rsidR="00CA3ECB" w:rsidRPr="00B77870" w:rsidRDefault="00A44D0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 xml:space="preserve">Karászi </w:t>
      </w:r>
      <w:r w:rsidR="00CA3ECB" w:rsidRPr="00B77870">
        <w:rPr>
          <w:b/>
          <w:sz w:val="24"/>
          <w:szCs w:val="24"/>
        </w:rPr>
        <w:t>Olivér</w:t>
      </w:r>
      <w:r w:rsidR="00CA3ECB" w:rsidRPr="00B77870">
        <w:rPr>
          <w:sz w:val="24"/>
          <w:szCs w:val="24"/>
        </w:rPr>
        <w:t xml:space="preserve"> elmondt</w:t>
      </w:r>
      <w:r w:rsidRPr="00B77870">
        <w:rPr>
          <w:sz w:val="24"/>
          <w:szCs w:val="24"/>
        </w:rPr>
        <w:t xml:space="preserve">a, júniusra tervezik a Military </w:t>
      </w:r>
      <w:proofErr w:type="spellStart"/>
      <w:r w:rsidRPr="00B77870">
        <w:rPr>
          <w:sz w:val="24"/>
          <w:szCs w:val="24"/>
        </w:rPr>
        <w:t>Power</w:t>
      </w:r>
      <w:proofErr w:type="spellEnd"/>
      <w:r w:rsidRPr="00B77870">
        <w:rPr>
          <w:sz w:val="24"/>
          <w:szCs w:val="24"/>
        </w:rPr>
        <w:t xml:space="preserve"> </w:t>
      </w:r>
      <w:proofErr w:type="spellStart"/>
      <w:r w:rsidRPr="00B77870">
        <w:rPr>
          <w:sz w:val="24"/>
          <w:szCs w:val="24"/>
        </w:rPr>
        <w:t>Challenge-t</w:t>
      </w:r>
      <w:proofErr w:type="spellEnd"/>
      <w:r w:rsidRPr="00B77870">
        <w:rPr>
          <w:sz w:val="24"/>
          <w:szCs w:val="24"/>
        </w:rPr>
        <w:t>, melyet a testnevelési tanszék is tá</w:t>
      </w:r>
      <w:r w:rsidR="00CA3ECB" w:rsidRPr="00B77870">
        <w:rPr>
          <w:sz w:val="24"/>
          <w:szCs w:val="24"/>
        </w:rPr>
        <w:t xml:space="preserve">mogatni fog. Szeretnék, ha külföldi hallgatók is részt vehetnének a programon. Szponzorokat szeretnének keresni, </w:t>
      </w:r>
      <w:proofErr w:type="gramStart"/>
      <w:r w:rsidR="00CA3ECB" w:rsidRPr="00B77870">
        <w:rPr>
          <w:sz w:val="24"/>
          <w:szCs w:val="24"/>
        </w:rPr>
        <w:t>akik</w:t>
      </w:r>
      <w:proofErr w:type="gramEnd"/>
      <w:r w:rsidR="00CA3ECB" w:rsidRPr="00B77870">
        <w:rPr>
          <w:sz w:val="24"/>
          <w:szCs w:val="24"/>
        </w:rPr>
        <w:t xml:space="preserve"> sporteszközök biztosításával járulnának hozzá az eseményhez.</w:t>
      </w:r>
    </w:p>
    <w:p w:rsidR="00822A44" w:rsidRPr="00B77870" w:rsidRDefault="00822A4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="00CA3ECB" w:rsidRPr="00B77870">
        <w:rPr>
          <w:sz w:val="24"/>
          <w:szCs w:val="24"/>
        </w:rPr>
        <w:t xml:space="preserve"> kér</w:t>
      </w:r>
      <w:r w:rsidRPr="00B77870">
        <w:rPr>
          <w:sz w:val="24"/>
          <w:szCs w:val="24"/>
        </w:rPr>
        <w:t>t</w:t>
      </w:r>
      <w:r w:rsidR="00CA3ECB" w:rsidRPr="00B77870">
        <w:rPr>
          <w:sz w:val="24"/>
          <w:szCs w:val="24"/>
        </w:rPr>
        <w:t>e</w:t>
      </w:r>
      <w:r w:rsidRPr="00B77870">
        <w:rPr>
          <w:sz w:val="24"/>
          <w:szCs w:val="24"/>
        </w:rPr>
        <w:t>, hogy már most kezdje el kidolgozni a programtervet, árajánlatok begyűjtését, hogy m</w:t>
      </w:r>
      <w:r w:rsidR="00CA3ECB" w:rsidRPr="00B77870">
        <w:rPr>
          <w:sz w:val="24"/>
          <w:szCs w:val="24"/>
        </w:rPr>
        <w:t>inél hamarabb le lehessen adni.</w:t>
      </w:r>
    </w:p>
    <w:p w:rsidR="00822A44" w:rsidRPr="00B77870" w:rsidRDefault="00822A4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="00CA3ECB" w:rsidRPr="00B77870">
        <w:rPr>
          <w:sz w:val="24"/>
          <w:szCs w:val="24"/>
        </w:rPr>
        <w:t xml:space="preserve"> elmondta</w:t>
      </w:r>
      <w:proofErr w:type="gramStart"/>
      <w:r w:rsidR="00CA3ECB" w:rsidRPr="00B77870">
        <w:rPr>
          <w:sz w:val="24"/>
          <w:szCs w:val="24"/>
        </w:rPr>
        <w:t>,  az</w:t>
      </w:r>
      <w:proofErr w:type="gramEnd"/>
      <w:r w:rsidR="00CA3ECB" w:rsidRPr="00B77870">
        <w:rPr>
          <w:sz w:val="24"/>
          <w:szCs w:val="24"/>
        </w:rPr>
        <w:t xml:space="preserve"> </w:t>
      </w:r>
      <w:r w:rsidRPr="00B77870">
        <w:rPr>
          <w:sz w:val="24"/>
          <w:szCs w:val="24"/>
        </w:rPr>
        <w:t>NKE csapat nevezett egy versenyre, amelyen tavaly 10. helyezést értek el, a</w:t>
      </w:r>
      <w:r w:rsidR="00A44D01" w:rsidRPr="00B77870">
        <w:rPr>
          <w:sz w:val="24"/>
          <w:szCs w:val="24"/>
        </w:rPr>
        <w:t xml:space="preserve"> nevezési díj összesen 300 000 F</w:t>
      </w:r>
      <w:r w:rsidRPr="00B77870">
        <w:rPr>
          <w:sz w:val="24"/>
          <w:szCs w:val="24"/>
        </w:rPr>
        <w:t>t volt.</w:t>
      </w:r>
    </w:p>
    <w:p w:rsidR="00822A44" w:rsidRPr="00B77870" w:rsidRDefault="00822A44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lastRenderedPageBreak/>
        <w:t>Fidel Dávid</w:t>
      </w:r>
      <w:r w:rsidRPr="00B77870">
        <w:rPr>
          <w:sz w:val="24"/>
          <w:szCs w:val="24"/>
        </w:rPr>
        <w:t xml:space="preserve"> kérdése, hogy ez NKE SE támogatta-e? Be volt tervezve a program?</w:t>
      </w:r>
    </w:p>
    <w:p w:rsidR="00031E3C" w:rsidRPr="00B77870" w:rsidRDefault="00031E3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="00CA3ECB" w:rsidRPr="00B77870">
        <w:rPr>
          <w:sz w:val="24"/>
          <w:szCs w:val="24"/>
        </w:rPr>
        <w:t xml:space="preserve"> válaszában kifejtette, hogy</w:t>
      </w:r>
      <w:r w:rsidRPr="00B77870">
        <w:rPr>
          <w:sz w:val="24"/>
          <w:szCs w:val="24"/>
        </w:rPr>
        <w:t xml:space="preserve"> sajnos nem, mivel egy másik szponzor ígért korábban támogatást hozzá.</w:t>
      </w:r>
    </w:p>
    <w:p w:rsidR="00031E3C" w:rsidRPr="00B77870" w:rsidRDefault="00031E3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szerint ez nagy baj.</w:t>
      </w:r>
      <w:r w:rsidR="00CA3ECB" w:rsidRPr="00B77870">
        <w:rPr>
          <w:sz w:val="24"/>
          <w:szCs w:val="24"/>
        </w:rPr>
        <w:t xml:space="preserve"> Megjegyzi, hogy j</w:t>
      </w:r>
      <w:r w:rsidRPr="00B77870">
        <w:rPr>
          <w:sz w:val="24"/>
          <w:szCs w:val="24"/>
        </w:rPr>
        <w:t>elenleg a Dunai Regatta reklámozása folyik, kéri a kari HÖK-ök is segítsenek a népszerűsítésben. Ez egyetemi hagyomány, sikeres rendezvény, jó lenne, ha az NKE is részt tudna venni idén.</w:t>
      </w:r>
    </w:p>
    <w:p w:rsidR="00CA3ECB" w:rsidRPr="00B77870" w:rsidRDefault="00031E3C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A következőkben a</w:t>
      </w:r>
      <w:r w:rsidR="00CA3ECB" w:rsidRPr="00B77870">
        <w:rPr>
          <w:sz w:val="24"/>
          <w:szCs w:val="24"/>
        </w:rPr>
        <w:t xml:space="preserve"> HÖOK híreiről számolt be.</w:t>
      </w:r>
    </w:p>
    <w:p w:rsidR="00C168E1" w:rsidRPr="00B77870" w:rsidRDefault="00CA3ECB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megjegyzi, részt vett az esélyegyenlőséggel foglalkozó bizottság ülésén, ahol elhangzott, hogy </w:t>
      </w:r>
      <w:r w:rsidR="00C168E1" w:rsidRPr="00B77870">
        <w:rPr>
          <w:sz w:val="24"/>
          <w:szCs w:val="24"/>
        </w:rPr>
        <w:t>ha</w:t>
      </w:r>
      <w:r w:rsidR="00031E3C" w:rsidRPr="00B77870">
        <w:rPr>
          <w:sz w:val="24"/>
          <w:szCs w:val="24"/>
        </w:rPr>
        <w:t xml:space="preserve"> az egyetemnek van fogyatékkal élő hallgatója, nagyobb összegű támogatást kap, amelyet esélyegyenlőségi célokra kell fordítani. Azok a hallgatók, akik a fogyatékkal</w:t>
      </w:r>
      <w:r w:rsidRPr="00B77870">
        <w:rPr>
          <w:sz w:val="24"/>
          <w:szCs w:val="24"/>
        </w:rPr>
        <w:t xml:space="preserve"> élő társukat kísérik, segítik, </w:t>
      </w:r>
      <w:r w:rsidR="00031E3C" w:rsidRPr="00B77870">
        <w:rPr>
          <w:sz w:val="24"/>
          <w:szCs w:val="24"/>
        </w:rPr>
        <w:t xml:space="preserve">ösztöndíjban részesülhetnek. </w:t>
      </w:r>
      <w:r w:rsidRPr="00B77870">
        <w:rPr>
          <w:sz w:val="24"/>
          <w:szCs w:val="24"/>
        </w:rPr>
        <w:t>Szeretnének tanfolyamokat is indítani, melyek segítségével a kommunikáció fejleszthető, pl. jelnyelv.</w:t>
      </w:r>
    </w:p>
    <w:p w:rsidR="00031E3C" w:rsidRPr="00B77870" w:rsidRDefault="00031E3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felvetette, a közelgő Nőnap alkalmából legyen valamilyen köszöntő.</w:t>
      </w:r>
    </w:p>
    <w:p w:rsidR="007F5DB3" w:rsidRPr="00B77870" w:rsidRDefault="00031E3C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szerint ez csak természetes, amúgy is szokás. 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Karászi Olivér</w:t>
      </w:r>
      <w:r w:rsidRPr="00B77870">
        <w:rPr>
          <w:sz w:val="24"/>
          <w:szCs w:val="24"/>
        </w:rPr>
        <w:t xml:space="preserve"> jelezte, hogy akkor a HHK-s hallgatók terepgyakorlaton lesznek.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javaslata, hogy nyomtassanak, az még vasárnapig elkészülhet.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t>Áttért a 2015-ös HÖOK v</w:t>
      </w:r>
      <w:r w:rsidR="00CA3ECB" w:rsidRPr="00B77870">
        <w:rPr>
          <w:sz w:val="24"/>
          <w:szCs w:val="24"/>
        </w:rPr>
        <w:t xml:space="preserve">ezetőképző díjának tárgyalására, ahol két hallgató </w:t>
      </w:r>
      <w:r w:rsidR="00523426" w:rsidRPr="00B77870">
        <w:rPr>
          <w:sz w:val="24"/>
          <w:szCs w:val="24"/>
        </w:rPr>
        <w:t xml:space="preserve">nem vett részt a továbbképzésen, ám távolmaradásukat nem jelezték időben. </w:t>
      </w:r>
      <w:r w:rsidRPr="00B77870">
        <w:rPr>
          <w:sz w:val="24"/>
          <w:szCs w:val="24"/>
        </w:rPr>
        <w:t>Kérdése a többiek fel</w:t>
      </w:r>
      <w:r w:rsidR="00523426" w:rsidRPr="00B77870">
        <w:rPr>
          <w:sz w:val="24"/>
          <w:szCs w:val="24"/>
        </w:rPr>
        <w:t>é</w:t>
      </w:r>
      <w:r w:rsidRPr="00B77870">
        <w:rPr>
          <w:sz w:val="24"/>
          <w:szCs w:val="24"/>
        </w:rPr>
        <w:t>, hogy szerintük ebben az esetben hogy oldják meg a problémát.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Tamásnak</w:t>
      </w:r>
      <w:r w:rsidRPr="00B77870">
        <w:rPr>
          <w:sz w:val="24"/>
          <w:szCs w:val="24"/>
        </w:rPr>
        <w:t xml:space="preserve"> sajnos nincs jó ötlete.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arról érdeklődik, hogy pontosan mekkora összegről van szó.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Simon Annamária</w:t>
      </w:r>
      <w:r w:rsidRPr="00B77870">
        <w:rPr>
          <w:sz w:val="24"/>
          <w:szCs w:val="24"/>
        </w:rPr>
        <w:t xml:space="preserve"> k</w:t>
      </w:r>
      <w:r w:rsidR="00523426" w:rsidRPr="00B77870">
        <w:rPr>
          <w:sz w:val="24"/>
          <w:szCs w:val="24"/>
        </w:rPr>
        <w:t>özölte, hogy körülbelül 40 000 F</w:t>
      </w:r>
      <w:r w:rsidRPr="00B77870">
        <w:rPr>
          <w:sz w:val="24"/>
          <w:szCs w:val="24"/>
        </w:rPr>
        <w:t>t az összeg.</w:t>
      </w:r>
    </w:p>
    <w:p w:rsidR="00EF77C4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megerősítette, hogy körü</w:t>
      </w:r>
      <w:r w:rsidR="00523426" w:rsidRPr="00B77870">
        <w:rPr>
          <w:sz w:val="24"/>
          <w:szCs w:val="24"/>
        </w:rPr>
        <w:t>lbelül ekkora tételről lehet szó.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elmondta, </w:t>
      </w:r>
      <w:r w:rsidRPr="00B77870">
        <w:rPr>
          <w:b/>
          <w:sz w:val="24"/>
          <w:szCs w:val="24"/>
        </w:rPr>
        <w:t>Mósa Tamást</w:t>
      </w:r>
      <w:r w:rsidRPr="00B77870">
        <w:rPr>
          <w:sz w:val="24"/>
          <w:szCs w:val="24"/>
        </w:rPr>
        <w:t xml:space="preserve"> és az ÁKK-t terheli a felelősség, mivel ők nem mondták le a részvételt. Kérdése, hogy </w:t>
      </w:r>
      <w:r w:rsidRPr="00B77870">
        <w:rPr>
          <w:b/>
          <w:sz w:val="24"/>
          <w:szCs w:val="24"/>
        </w:rPr>
        <w:t>Simon Balázzsal</w:t>
      </w:r>
      <w:r w:rsidRPr="00B77870">
        <w:rPr>
          <w:sz w:val="24"/>
          <w:szCs w:val="24"/>
        </w:rPr>
        <w:t xml:space="preserve"> ő vegye fel a kapcsolatot vagy </w:t>
      </w: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megteszi?</w:t>
      </w:r>
    </w:p>
    <w:p w:rsidR="007F5DB3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Mósa Tamás</w:t>
      </w:r>
      <w:r w:rsidRPr="00B77870">
        <w:rPr>
          <w:sz w:val="24"/>
          <w:szCs w:val="24"/>
        </w:rPr>
        <w:t xml:space="preserve"> elvállalta, hogy felveszi vele a kapcsolatot illetve megkérdezte, hogy mikor esedékes az összeg kifizetése.</w:t>
      </w:r>
    </w:p>
    <w:p w:rsidR="00523426" w:rsidRPr="00B77870" w:rsidRDefault="007F5DB3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arra kérte, erről </w:t>
      </w:r>
      <w:r w:rsidRPr="00B77870">
        <w:rPr>
          <w:b/>
          <w:sz w:val="24"/>
          <w:szCs w:val="24"/>
        </w:rPr>
        <w:t>Simon Balázzsal</w:t>
      </w:r>
      <w:r w:rsidRPr="00B77870">
        <w:rPr>
          <w:sz w:val="24"/>
          <w:szCs w:val="24"/>
        </w:rPr>
        <w:t xml:space="preserve"> egyeztessen. </w:t>
      </w:r>
    </w:p>
    <w:p w:rsidR="00502D41" w:rsidRPr="00B77870" w:rsidRDefault="00523426" w:rsidP="00B77870">
      <w:pPr>
        <w:ind w:left="-284"/>
        <w:rPr>
          <w:sz w:val="24"/>
          <w:szCs w:val="24"/>
        </w:rPr>
      </w:pPr>
      <w:r w:rsidRPr="00B77870">
        <w:rPr>
          <w:sz w:val="24"/>
          <w:szCs w:val="24"/>
        </w:rPr>
        <w:lastRenderedPageBreak/>
        <w:t>A következő e</w:t>
      </w:r>
      <w:r w:rsidR="00502D41" w:rsidRPr="00B77870">
        <w:rPr>
          <w:sz w:val="24"/>
          <w:szCs w:val="24"/>
        </w:rPr>
        <w:t>lnökség</w:t>
      </w:r>
      <w:r w:rsidRPr="00B77870">
        <w:rPr>
          <w:sz w:val="24"/>
          <w:szCs w:val="24"/>
        </w:rPr>
        <w:t>i ülés kedden (</w:t>
      </w:r>
      <w:r w:rsidR="00502D41" w:rsidRPr="00B77870">
        <w:rPr>
          <w:sz w:val="24"/>
          <w:szCs w:val="24"/>
        </w:rPr>
        <w:t>2016.03. 08) 19:00</w:t>
      </w:r>
      <w:r w:rsidRPr="00B77870">
        <w:rPr>
          <w:sz w:val="24"/>
          <w:szCs w:val="24"/>
        </w:rPr>
        <w:t>-</w:t>
      </w:r>
      <w:r w:rsidR="00502D41" w:rsidRPr="00B77870">
        <w:rPr>
          <w:sz w:val="24"/>
          <w:szCs w:val="24"/>
        </w:rPr>
        <w:t xml:space="preserve">tól lesz, az ösztöndíjak akkor kerülnek elbírálásra. </w:t>
      </w:r>
    </w:p>
    <w:p w:rsidR="00EF77C4" w:rsidRPr="00B77870" w:rsidRDefault="00502D41" w:rsidP="00B77870">
      <w:pPr>
        <w:ind w:left="-284"/>
        <w:rPr>
          <w:sz w:val="24"/>
          <w:szCs w:val="24"/>
        </w:rPr>
      </w:pPr>
      <w:r w:rsidRPr="00B77870">
        <w:rPr>
          <w:b/>
          <w:sz w:val="24"/>
          <w:szCs w:val="24"/>
        </w:rPr>
        <w:t>Fidel Dávid</w:t>
      </w:r>
      <w:r w:rsidRPr="00B77870">
        <w:rPr>
          <w:sz w:val="24"/>
          <w:szCs w:val="24"/>
        </w:rPr>
        <w:t xml:space="preserve"> 20:55-kor lezárta az ülést.</w:t>
      </w:r>
      <w:r w:rsidR="00EF77C4" w:rsidRPr="00B77870">
        <w:rPr>
          <w:sz w:val="24"/>
          <w:szCs w:val="24"/>
        </w:rPr>
        <w:t xml:space="preserve"> </w:t>
      </w:r>
    </w:p>
    <w:p w:rsidR="00BC3A52" w:rsidRDefault="00BC3A52" w:rsidP="00B77870">
      <w:pPr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B77870" w:rsidRPr="00B77870" w:rsidRDefault="00B77870" w:rsidP="00B7787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77870">
        <w:rPr>
          <w:i/>
          <w:color w:val="000000"/>
          <w:sz w:val="24"/>
          <w:szCs w:val="24"/>
        </w:rPr>
        <w:t>A Nemzeti Közszolgálati Egyetem</w:t>
      </w:r>
      <w:r w:rsidRPr="00B77870">
        <w:rPr>
          <w:b/>
          <w:color w:val="000000"/>
          <w:sz w:val="24"/>
          <w:szCs w:val="24"/>
        </w:rPr>
        <w:t xml:space="preserve"> Egyetemi Hallgatói Önkormányzat </w:t>
      </w:r>
    </w:p>
    <w:p w:rsidR="00B77870" w:rsidRPr="00B77870" w:rsidRDefault="00B77870" w:rsidP="00B77870">
      <w:pPr>
        <w:spacing w:after="360" w:line="240" w:lineRule="auto"/>
        <w:jc w:val="center"/>
        <w:rPr>
          <w:i/>
          <w:color w:val="000000"/>
          <w:sz w:val="24"/>
          <w:szCs w:val="24"/>
        </w:rPr>
      </w:pPr>
      <w:r w:rsidRPr="00B77870">
        <w:rPr>
          <w:b/>
          <w:color w:val="000000"/>
          <w:sz w:val="24"/>
          <w:szCs w:val="24"/>
        </w:rPr>
        <w:t xml:space="preserve">Elnökségének </w:t>
      </w:r>
      <w:r w:rsidRPr="00B77870">
        <w:rPr>
          <w:i/>
          <w:color w:val="000000"/>
          <w:sz w:val="24"/>
          <w:szCs w:val="24"/>
        </w:rPr>
        <w:t>2016. március 3-ai ülésről készült jegyzőkönyv hiteléül:</w:t>
      </w:r>
    </w:p>
    <w:p w:rsidR="00B77870" w:rsidRPr="00B77870" w:rsidRDefault="00B77870" w:rsidP="00B77870">
      <w:pPr>
        <w:spacing w:before="360"/>
        <w:rPr>
          <w:color w:val="000000"/>
          <w:sz w:val="24"/>
          <w:szCs w:val="24"/>
        </w:rPr>
      </w:pPr>
      <w:r w:rsidRPr="00B77870">
        <w:rPr>
          <w:color w:val="000000"/>
          <w:sz w:val="24"/>
          <w:szCs w:val="24"/>
        </w:rPr>
        <w:t>Budapest, 2016. március 20.</w:t>
      </w:r>
    </w:p>
    <w:p w:rsidR="00B77870" w:rsidRPr="00B77870" w:rsidRDefault="00B77870" w:rsidP="00BC3A52">
      <w:pPr>
        <w:spacing w:after="360" w:line="240" w:lineRule="auto"/>
        <w:rPr>
          <w:i/>
          <w:color w:val="000000"/>
          <w:sz w:val="24"/>
          <w:szCs w:val="2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504"/>
        <w:gridCol w:w="1892"/>
        <w:gridCol w:w="3284"/>
      </w:tblGrid>
      <w:tr w:rsidR="00F32016" w:rsidRPr="00D025C8" w:rsidTr="00A87897">
        <w:tc>
          <w:tcPr>
            <w:tcW w:w="3504" w:type="dxa"/>
          </w:tcPr>
          <w:p w:rsidR="00F32016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Fidel Dávid </w:t>
            </w:r>
            <w:proofErr w:type="spellStart"/>
            <w:r>
              <w:rPr>
                <w:b/>
                <w:color w:val="000000"/>
              </w:rPr>
              <w:t>sk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F32016" w:rsidRPr="00D025C8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EHÖK </w:t>
            </w:r>
            <w:r w:rsidRPr="00D025C8">
              <w:rPr>
                <w:color w:val="000000"/>
              </w:rPr>
              <w:t>elnök</w:t>
            </w:r>
          </w:p>
        </w:tc>
        <w:tc>
          <w:tcPr>
            <w:tcW w:w="1892" w:type="dxa"/>
          </w:tcPr>
          <w:p w:rsidR="00F32016" w:rsidRPr="008F1917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F32016" w:rsidRPr="00D025C8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</w:rPr>
              <w:t xml:space="preserve">Sass Vivien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általános elnökhelyettes</w:t>
            </w:r>
          </w:p>
        </w:tc>
      </w:tr>
      <w:tr w:rsidR="00F32016" w:rsidRPr="008F1917" w:rsidTr="00A87897">
        <w:trPr>
          <w:trHeight w:val="586"/>
        </w:trPr>
        <w:tc>
          <w:tcPr>
            <w:tcW w:w="3504" w:type="dxa"/>
          </w:tcPr>
          <w:p w:rsidR="00F32016" w:rsidRPr="008F1917" w:rsidRDefault="00F32016" w:rsidP="00A8789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892" w:type="dxa"/>
          </w:tcPr>
          <w:p w:rsidR="00F32016" w:rsidRPr="008F1917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F32016" w:rsidRPr="008F1917" w:rsidRDefault="00F32016" w:rsidP="00A8789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  <w:p w:rsidR="00F32016" w:rsidRPr="008F1917" w:rsidRDefault="00F32016" w:rsidP="00A8789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32016" w:rsidRPr="006C784C" w:rsidTr="00A87897">
        <w:trPr>
          <w:trHeight w:val="80"/>
        </w:trPr>
        <w:tc>
          <w:tcPr>
            <w:tcW w:w="3504" w:type="dxa"/>
          </w:tcPr>
          <w:p w:rsidR="00F32016" w:rsidRPr="006C784C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F32016" w:rsidRPr="006C784C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F32016" w:rsidRPr="006C784C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</w:tc>
      </w:tr>
      <w:tr w:rsidR="00F32016" w:rsidRPr="009D3D80" w:rsidTr="00A87897">
        <w:trPr>
          <w:trHeight w:val="80"/>
        </w:trPr>
        <w:tc>
          <w:tcPr>
            <w:tcW w:w="3504" w:type="dxa"/>
          </w:tcPr>
          <w:p w:rsidR="00F32016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Simon Annamária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F32016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  <w:r>
              <w:t xml:space="preserve"> NETK HÖK elnök</w:t>
            </w:r>
          </w:p>
          <w:p w:rsidR="00F32016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  <w:p w:rsidR="00F32016" w:rsidRPr="00D025C8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F32016" w:rsidRPr="002B5735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F32016" w:rsidRDefault="00F32016" w:rsidP="00A87897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Karászi Olivér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F32016" w:rsidRPr="009D3D80" w:rsidRDefault="00F32016" w:rsidP="00A87897">
            <w:pPr>
              <w:pStyle w:val="Listaszerbekezds"/>
              <w:spacing w:after="0" w:line="240" w:lineRule="auto"/>
              <w:ind w:left="0"/>
              <w:jc w:val="center"/>
            </w:pPr>
            <w:r>
              <w:t>gazdasági elnökhelyettes</w:t>
            </w:r>
          </w:p>
        </w:tc>
      </w:tr>
    </w:tbl>
    <w:p w:rsidR="00427649" w:rsidRPr="00B77870" w:rsidRDefault="00427649" w:rsidP="00B77870">
      <w:pPr>
        <w:ind w:left="-284"/>
        <w:rPr>
          <w:sz w:val="24"/>
          <w:szCs w:val="24"/>
        </w:rPr>
      </w:pPr>
    </w:p>
    <w:sectPr w:rsidR="00427649" w:rsidRPr="00B77870" w:rsidSect="00B77870">
      <w:headerReference w:type="default" r:id="rId6"/>
      <w:footerReference w:type="default" r:id="rId7"/>
      <w:pgSz w:w="11906" w:h="16838"/>
      <w:pgMar w:top="2666" w:right="1417" w:bottom="1417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78" w:rsidRDefault="00AD6978" w:rsidP="00B77870">
      <w:pPr>
        <w:spacing w:after="0" w:line="240" w:lineRule="auto"/>
      </w:pPr>
      <w:r>
        <w:separator/>
      </w:r>
    </w:p>
  </w:endnote>
  <w:endnote w:type="continuationSeparator" w:id="0">
    <w:p w:rsidR="00AD6978" w:rsidRDefault="00AD6978" w:rsidP="00B7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70" w:rsidRPr="00514439" w:rsidRDefault="00B77870" w:rsidP="00B77870">
    <w:pPr>
      <w:tabs>
        <w:tab w:val="center" w:pos="4536"/>
        <w:tab w:val="right" w:pos="9072"/>
      </w:tabs>
      <w:spacing w:after="0" w:line="240" w:lineRule="auto"/>
      <w:jc w:val="center"/>
      <w:rPr>
        <w:rFonts w:ascii="Optima HU Rg" w:hAnsi="Optima HU Rg" w:cs="Optima HU Rg"/>
        <w:sz w:val="20"/>
        <w:szCs w:val="20"/>
      </w:rPr>
    </w:pPr>
    <w:r>
      <w:rPr>
        <w:rFonts w:ascii="Optima HU Rg" w:hAnsi="Optima HU Rg" w:cs="Optima HU Rg"/>
        <w:color w:val="B38D00"/>
        <w:sz w:val="20"/>
        <w:szCs w:val="20"/>
      </w:rPr>
      <w:tab/>
    </w:r>
    <w:r w:rsidRPr="0097055F">
      <w:rPr>
        <w:noProof/>
        <w:lang w:eastAsia="hu-HU"/>
      </w:rPr>
      <w:drawing>
        <wp:inline distT="0" distB="0" distL="0" distR="0" wp14:anchorId="0762A2CD" wp14:editId="6E0C3E74">
          <wp:extent cx="552450" cy="552450"/>
          <wp:effectExtent l="0" t="0" r="0" b="0"/>
          <wp:docPr id="27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tima HU Rg" w:hAnsi="Optima HU Rg" w:cs="Optima HU Rg"/>
        <w:color w:val="B38D00"/>
        <w:sz w:val="20"/>
        <w:szCs w:val="20"/>
      </w:rPr>
      <w:tab/>
    </w:r>
  </w:p>
  <w:p w:rsidR="00B77870" w:rsidRDefault="00B77870" w:rsidP="00B77870">
    <w:pPr>
      <w:autoSpaceDE w:val="0"/>
      <w:autoSpaceDN w:val="0"/>
      <w:adjustRightInd w:val="0"/>
      <w:spacing w:after="0" w:line="240" w:lineRule="auto"/>
      <w:ind w:left="708"/>
      <w:jc w:val="center"/>
      <w:textAlignment w:val="center"/>
      <w:rPr>
        <w:color w:val="B38D00"/>
        <w:w w:val="104"/>
        <w:sz w:val="20"/>
        <w:szCs w:val="20"/>
        <w:lang w:val="en-GB"/>
      </w:rPr>
    </w:pPr>
    <w:r>
      <w:rPr>
        <w:color w:val="B38D00"/>
        <w:w w:val="104"/>
        <w:sz w:val="20"/>
        <w:szCs w:val="20"/>
        <w:lang w:val="en-GB"/>
      </w:rPr>
      <w:t xml:space="preserve">1083 Budapest, Ludovika tér 2. | Tel: (1) 432-9000 </w:t>
    </w:r>
  </w:p>
  <w:p w:rsidR="00B77870" w:rsidRPr="00023F9B" w:rsidRDefault="00B77870" w:rsidP="00B77870">
    <w:pPr>
      <w:tabs>
        <w:tab w:val="center" w:pos="4703"/>
        <w:tab w:val="right" w:pos="9406"/>
      </w:tabs>
      <w:spacing w:after="0" w:line="240" w:lineRule="auto"/>
      <w:ind w:left="708"/>
      <w:jc w:val="center"/>
      <w:rPr>
        <w:sz w:val="20"/>
        <w:szCs w:val="20"/>
      </w:rPr>
    </w:pPr>
    <w:r>
      <w:rPr>
        <w:color w:val="B38D00"/>
        <w:sz w:val="20"/>
        <w:szCs w:val="20"/>
      </w:rPr>
      <w:t xml:space="preserve">Postai cím: 1441 Budapest, Pf.: 60. | Email: </w:t>
    </w:r>
    <w:hyperlink r:id="rId2" w:history="1">
      <w:r w:rsidRPr="00B00638">
        <w:rPr>
          <w:rStyle w:val="Hiperhivatkozs"/>
          <w:color w:val="B38D00"/>
          <w:sz w:val="20"/>
          <w:szCs w:val="20"/>
        </w:rPr>
        <w:t>nke@uni-nke.hu</w:t>
      </w:r>
    </w:hyperlink>
  </w:p>
  <w:p w:rsidR="00B77870" w:rsidRDefault="00B77870">
    <w:pPr>
      <w:pStyle w:val="llb"/>
    </w:pPr>
  </w:p>
  <w:p w:rsidR="00B77870" w:rsidRDefault="00B778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78" w:rsidRDefault="00AD6978" w:rsidP="00B77870">
      <w:pPr>
        <w:spacing w:after="0" w:line="240" w:lineRule="auto"/>
      </w:pPr>
      <w:r>
        <w:separator/>
      </w:r>
    </w:p>
  </w:footnote>
  <w:footnote w:type="continuationSeparator" w:id="0">
    <w:p w:rsidR="00AD6978" w:rsidRDefault="00AD6978" w:rsidP="00B7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70" w:rsidRDefault="00B77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8071C70" wp14:editId="73DADA83">
          <wp:simplePos x="0" y="0"/>
          <wp:positionH relativeFrom="column">
            <wp:posOffset>-857250</wp:posOffset>
          </wp:positionH>
          <wp:positionV relativeFrom="paragraph">
            <wp:posOffset>-372110</wp:posOffset>
          </wp:positionV>
          <wp:extent cx="2904490" cy="1064895"/>
          <wp:effectExtent l="0" t="0" r="0" b="1905"/>
          <wp:wrapSquare wrapText="bothSides"/>
          <wp:docPr id="275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9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7870" w:rsidRDefault="00B778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B"/>
    <w:rsid w:val="00031E3C"/>
    <w:rsid w:val="0006159A"/>
    <w:rsid w:val="00064A85"/>
    <w:rsid w:val="0009090C"/>
    <w:rsid w:val="000C23E7"/>
    <w:rsid w:val="000E2A61"/>
    <w:rsid w:val="000F46BC"/>
    <w:rsid w:val="00167C17"/>
    <w:rsid w:val="002D3685"/>
    <w:rsid w:val="002D63BE"/>
    <w:rsid w:val="0040094B"/>
    <w:rsid w:val="004130D0"/>
    <w:rsid w:val="00427649"/>
    <w:rsid w:val="00433F41"/>
    <w:rsid w:val="00434264"/>
    <w:rsid w:val="00446EDB"/>
    <w:rsid w:val="00502D41"/>
    <w:rsid w:val="00521DA5"/>
    <w:rsid w:val="00523426"/>
    <w:rsid w:val="005B0FE4"/>
    <w:rsid w:val="00634C53"/>
    <w:rsid w:val="006E6BBD"/>
    <w:rsid w:val="0071072E"/>
    <w:rsid w:val="00747395"/>
    <w:rsid w:val="00775E6D"/>
    <w:rsid w:val="007C3508"/>
    <w:rsid w:val="007D112B"/>
    <w:rsid w:val="007D53FB"/>
    <w:rsid w:val="007F5DB3"/>
    <w:rsid w:val="008018C1"/>
    <w:rsid w:val="00805F57"/>
    <w:rsid w:val="00822A44"/>
    <w:rsid w:val="008950B4"/>
    <w:rsid w:val="00901005"/>
    <w:rsid w:val="00926714"/>
    <w:rsid w:val="009A233B"/>
    <w:rsid w:val="009A433D"/>
    <w:rsid w:val="009D6159"/>
    <w:rsid w:val="009F4D5F"/>
    <w:rsid w:val="00A04C5B"/>
    <w:rsid w:val="00A44D01"/>
    <w:rsid w:val="00AB238E"/>
    <w:rsid w:val="00AD6978"/>
    <w:rsid w:val="00AE21DC"/>
    <w:rsid w:val="00B14583"/>
    <w:rsid w:val="00B567E5"/>
    <w:rsid w:val="00B77870"/>
    <w:rsid w:val="00BA671E"/>
    <w:rsid w:val="00BB74E9"/>
    <w:rsid w:val="00BC3A52"/>
    <w:rsid w:val="00C12073"/>
    <w:rsid w:val="00C168E1"/>
    <w:rsid w:val="00C77088"/>
    <w:rsid w:val="00C96BCD"/>
    <w:rsid w:val="00CA3ECB"/>
    <w:rsid w:val="00CC3B72"/>
    <w:rsid w:val="00D30152"/>
    <w:rsid w:val="00D94F88"/>
    <w:rsid w:val="00DA45E0"/>
    <w:rsid w:val="00EE2F8B"/>
    <w:rsid w:val="00EF77C4"/>
    <w:rsid w:val="00F32016"/>
    <w:rsid w:val="00F34A18"/>
    <w:rsid w:val="00FC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39DF4-961C-431D-94BD-7C52239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A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87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870"/>
  </w:style>
  <w:style w:type="paragraph" w:styleId="llb">
    <w:name w:val="footer"/>
    <w:basedOn w:val="Norml"/>
    <w:link w:val="llbChar"/>
    <w:uiPriority w:val="99"/>
    <w:unhideWhenUsed/>
    <w:rsid w:val="00B7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870"/>
  </w:style>
  <w:style w:type="character" w:styleId="Hiperhivatkozs">
    <w:name w:val="Hyperlink"/>
    <w:semiHidden/>
    <w:rsid w:val="00B77870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2203</Words>
  <Characters>15208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Gréta</dc:creator>
  <cp:lastModifiedBy>Fekete Gréta</cp:lastModifiedBy>
  <cp:revision>4</cp:revision>
  <dcterms:created xsi:type="dcterms:W3CDTF">2016-04-13T21:39:00Z</dcterms:created>
  <dcterms:modified xsi:type="dcterms:W3CDTF">2016-04-17T12:50:00Z</dcterms:modified>
</cp:coreProperties>
</file>